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D7E" w:rsidRPr="00D07235" w:rsidRDefault="002B5D7E" w:rsidP="00FB41CE">
      <w:pPr>
        <w:pStyle w:val="a3"/>
        <w:shd w:val="clear" w:color="auto" w:fill="FFFFFF"/>
        <w:jc w:val="right"/>
        <w:rPr>
          <w:color w:val="000000"/>
        </w:rPr>
      </w:pPr>
      <w:r w:rsidRPr="00D07235">
        <w:rPr>
          <w:bCs/>
          <w:color w:val="000000"/>
        </w:rPr>
        <w:t>МДОУ «Колокольчик»</w:t>
      </w:r>
    </w:p>
    <w:p w:rsidR="00DB7AB4" w:rsidRDefault="00DB7AB4" w:rsidP="00DB7AB4">
      <w:pPr>
        <w:pStyle w:val="a3"/>
        <w:shd w:val="clear" w:color="auto" w:fill="FFFFFF"/>
        <w:rPr>
          <w:color w:val="000000"/>
        </w:rPr>
      </w:pPr>
    </w:p>
    <w:p w:rsidR="00DB7AB4" w:rsidRDefault="00DB7AB4" w:rsidP="00DB7AB4">
      <w:pPr>
        <w:pStyle w:val="a3"/>
        <w:shd w:val="clear" w:color="auto" w:fill="FFFFFF"/>
        <w:rPr>
          <w:color w:val="000000"/>
        </w:rPr>
      </w:pPr>
    </w:p>
    <w:p w:rsidR="002B5D7E" w:rsidRPr="00D07235" w:rsidRDefault="002B5D7E" w:rsidP="00DB7AB4">
      <w:pPr>
        <w:pStyle w:val="a3"/>
        <w:shd w:val="clear" w:color="auto" w:fill="FFFFFF"/>
        <w:rPr>
          <w:b/>
          <w:color w:val="000000"/>
          <w:sz w:val="40"/>
        </w:rPr>
      </w:pPr>
      <w:r w:rsidRPr="00D07235">
        <w:rPr>
          <w:b/>
          <w:noProof/>
          <w:color w:val="000000"/>
          <w:sz w:val="40"/>
        </w:rPr>
        <mc:AlternateContent>
          <mc:Choice Requires="wps">
            <w:drawing>
              <wp:inline distT="0" distB="0" distL="0" distR="0" wp14:anchorId="7259BD12" wp14:editId="77B75A2A">
                <wp:extent cx="304800" cy="304800"/>
                <wp:effectExtent l="0" t="0" r="0" b="0"/>
                <wp:docPr id="22" name="AutoShape 15" descr="https://xn--j1ahfl.xn--p1ai/data/images/u159118/t1505918279a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https://xn--j1ahfl.xn--p1ai/data/images/u159118/t1505918279a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Hy/Gw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B41CE" w:rsidRPr="00D07235" w:rsidRDefault="00FB41CE" w:rsidP="00FB41CE">
      <w:pPr>
        <w:pStyle w:val="a3"/>
        <w:shd w:val="clear" w:color="auto" w:fill="FFFFFF"/>
        <w:jc w:val="center"/>
        <w:rPr>
          <w:b/>
          <w:color w:val="000000"/>
          <w:sz w:val="44"/>
          <w:szCs w:val="28"/>
        </w:rPr>
      </w:pPr>
      <w:r w:rsidRPr="00D07235">
        <w:rPr>
          <w:b/>
          <w:color w:val="000000"/>
          <w:sz w:val="44"/>
          <w:szCs w:val="28"/>
        </w:rPr>
        <w:t xml:space="preserve">Исследовательская работа </w:t>
      </w:r>
      <w:r w:rsidR="00D07235">
        <w:rPr>
          <w:b/>
          <w:color w:val="000000"/>
          <w:sz w:val="44"/>
          <w:szCs w:val="28"/>
        </w:rPr>
        <w:t xml:space="preserve">                                 </w:t>
      </w:r>
      <w:r w:rsidRPr="00D07235">
        <w:rPr>
          <w:b/>
          <w:color w:val="000000"/>
          <w:sz w:val="44"/>
          <w:szCs w:val="28"/>
        </w:rPr>
        <w:t>«Вершки и корешки»                                                                         («Огород на окне»)</w:t>
      </w:r>
    </w:p>
    <w:p w:rsidR="002B5D7E" w:rsidRPr="00D07235" w:rsidRDefault="007755EE" w:rsidP="00FB41CE">
      <w:pPr>
        <w:pStyle w:val="a3"/>
        <w:shd w:val="clear" w:color="auto" w:fill="FFFFFF"/>
        <w:jc w:val="center"/>
        <w:rPr>
          <w:b/>
          <w:color w:val="000000"/>
          <w:sz w:val="44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34AFF19" wp14:editId="2F2947B0">
            <wp:simplePos x="0" y="0"/>
            <wp:positionH relativeFrom="column">
              <wp:posOffset>1510665</wp:posOffset>
            </wp:positionH>
            <wp:positionV relativeFrom="paragraph">
              <wp:posOffset>15875</wp:posOffset>
            </wp:positionV>
            <wp:extent cx="2828925" cy="3894455"/>
            <wp:effectExtent l="0" t="0" r="9525" b="0"/>
            <wp:wrapTight wrapText="bothSides">
              <wp:wrapPolygon edited="0">
                <wp:start x="582" y="0"/>
                <wp:lineTo x="0" y="211"/>
                <wp:lineTo x="0" y="21343"/>
                <wp:lineTo x="582" y="21449"/>
                <wp:lineTo x="20945" y="21449"/>
                <wp:lineTo x="21527" y="21343"/>
                <wp:lineTo x="21527" y="211"/>
                <wp:lineTo x="20945" y="0"/>
                <wp:lineTo x="582" y="0"/>
              </wp:wrapPolygon>
            </wp:wrapTight>
            <wp:docPr id="10" name="Рисунок 10" descr="C:\Documents and Settings\Admin\Рабочий стол\для файлов\IMG-202104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ля файлов\IMG-20210414-WA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9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D7E" w:rsidRPr="00D07235">
        <w:rPr>
          <w:b/>
          <w:noProof/>
          <w:color w:val="000000"/>
          <w:sz w:val="44"/>
          <w:szCs w:val="28"/>
        </w:rPr>
        <mc:AlternateContent>
          <mc:Choice Requires="wps">
            <w:drawing>
              <wp:inline distT="0" distB="0" distL="0" distR="0" wp14:anchorId="6D3D001B" wp14:editId="5839FA7A">
                <wp:extent cx="304800" cy="304800"/>
                <wp:effectExtent l="0" t="0" r="0" b="0"/>
                <wp:docPr id="21" name="AutoShape 16" descr="https://xn--j1ahfl.xn--p1ai/data/images/u159118/t1505918279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https://xn--j1ahfl.xn--p1ai/data/images/u159118/t1505918279ad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AW9C3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FB41CE" w:rsidRPr="00D07235" w:rsidRDefault="00FB41CE" w:rsidP="002B5D7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FB41CE" w:rsidRPr="00D07235" w:rsidRDefault="00FB41CE" w:rsidP="002B5D7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FB41CE" w:rsidRPr="00D07235" w:rsidRDefault="00FB41CE" w:rsidP="002B5D7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FB41CE" w:rsidRPr="00D07235" w:rsidRDefault="00FB41CE" w:rsidP="002B5D7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FB41CE" w:rsidRPr="00D07235" w:rsidRDefault="00FB41CE" w:rsidP="002B5D7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FB41CE" w:rsidRPr="00D07235" w:rsidRDefault="00FB41CE" w:rsidP="002B5D7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FB41CE" w:rsidRDefault="00FB41CE" w:rsidP="002B5D7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DB7AB4" w:rsidRPr="00D07235" w:rsidRDefault="00DB7AB4" w:rsidP="002B5D7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2B5D7E" w:rsidRPr="00D07235" w:rsidRDefault="002B5D7E" w:rsidP="002B5D7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D07235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183C7AD0" wp14:editId="634046FE">
                <wp:extent cx="304800" cy="304800"/>
                <wp:effectExtent l="0" t="0" r="0" b="0"/>
                <wp:docPr id="20" name="AutoShape 17" descr="https://xn--j1ahfl.xn--p1ai/data/images/u159118/t1505918279a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Описание: https://xn--j1ahfl.xn--p1ai/data/images/u159118/t1505918279a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SqVPn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2B5D7E" w:rsidRPr="00D07235" w:rsidRDefault="002B5D7E" w:rsidP="00FB41CE">
      <w:pPr>
        <w:pStyle w:val="a3"/>
        <w:shd w:val="clear" w:color="auto" w:fill="FFFFFF"/>
        <w:jc w:val="right"/>
        <w:rPr>
          <w:bCs/>
          <w:color w:val="000000"/>
          <w:sz w:val="28"/>
          <w:szCs w:val="28"/>
        </w:rPr>
      </w:pPr>
      <w:r w:rsidRPr="00D07235">
        <w:rPr>
          <w:bCs/>
          <w:color w:val="000000"/>
          <w:sz w:val="28"/>
          <w:szCs w:val="28"/>
        </w:rPr>
        <w:t>Выполнили:</w:t>
      </w:r>
      <w:r w:rsidRPr="00D07235">
        <w:rPr>
          <w:bCs/>
          <w:color w:val="000000"/>
          <w:sz w:val="28"/>
          <w:szCs w:val="28"/>
        </w:rPr>
        <w:br/>
        <w:t>Григорьева Виктория с мамой Натальей Сергеевной</w:t>
      </w:r>
    </w:p>
    <w:p w:rsidR="002B5D7E" w:rsidRPr="00D07235" w:rsidRDefault="002B5D7E" w:rsidP="00FB41CE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 w:rsidRPr="00D07235">
        <w:rPr>
          <w:bCs/>
          <w:color w:val="000000"/>
          <w:sz w:val="28"/>
          <w:szCs w:val="28"/>
        </w:rPr>
        <w:t>Куратор:</w:t>
      </w:r>
      <w:r w:rsidRPr="00D07235">
        <w:rPr>
          <w:bCs/>
          <w:color w:val="000000"/>
          <w:sz w:val="28"/>
          <w:szCs w:val="28"/>
        </w:rPr>
        <w:br/>
        <w:t>Ефремова Жанна Михайловна                                                                              воспитатель</w:t>
      </w: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color w:val="000000"/>
          <w:sz w:val="28"/>
          <w:szCs w:val="28"/>
        </w:rPr>
        <w:t> </w:t>
      </w:r>
    </w:p>
    <w:p w:rsidR="00FB41CE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color w:val="000000"/>
          <w:sz w:val="28"/>
          <w:szCs w:val="28"/>
        </w:rPr>
        <w:br/>
        <w:t> </w:t>
      </w:r>
    </w:p>
    <w:p w:rsidR="00D07235" w:rsidRPr="00D07235" w:rsidRDefault="00D07235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2B5D7E" w:rsidRPr="00D07235" w:rsidRDefault="002B5D7E" w:rsidP="002B5D7E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  <w:r w:rsidRPr="00D07235">
        <w:rPr>
          <w:b/>
          <w:bCs/>
          <w:color w:val="000000"/>
          <w:sz w:val="28"/>
          <w:szCs w:val="28"/>
        </w:rPr>
        <w:t>Актуальность темы</w:t>
      </w: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color w:val="000000"/>
          <w:sz w:val="28"/>
          <w:szCs w:val="28"/>
        </w:rPr>
        <w:t xml:space="preserve">У бабушки есть приусадебный участок, и летом мы с мамой помогаем ей ухаживать за посадками, поливать огород, собирать урожай. Для посадки </w:t>
      </w:r>
      <w:r w:rsidR="00CB5602" w:rsidRPr="00D07235">
        <w:rPr>
          <w:color w:val="000000"/>
          <w:sz w:val="28"/>
          <w:szCs w:val="28"/>
        </w:rPr>
        <w:t xml:space="preserve">весной </w:t>
      </w:r>
      <w:r w:rsidRPr="00D07235">
        <w:rPr>
          <w:color w:val="000000"/>
          <w:sz w:val="28"/>
          <w:szCs w:val="28"/>
        </w:rPr>
        <w:t xml:space="preserve">мама купила в магазине лук, как я потом узнала севок </w:t>
      </w:r>
      <w:r w:rsidR="00CB5602" w:rsidRPr="00D07235">
        <w:rPr>
          <w:color w:val="000000"/>
          <w:sz w:val="28"/>
          <w:szCs w:val="28"/>
        </w:rPr>
        <w:t>«</w:t>
      </w:r>
      <w:proofErr w:type="spellStart"/>
      <w:r w:rsidRPr="00D07235">
        <w:rPr>
          <w:color w:val="000000"/>
          <w:sz w:val="28"/>
          <w:szCs w:val="28"/>
        </w:rPr>
        <w:t>Штуттгартер</w:t>
      </w:r>
      <w:proofErr w:type="spellEnd"/>
      <w:r w:rsidRPr="00D07235">
        <w:rPr>
          <w:color w:val="000000"/>
          <w:sz w:val="28"/>
          <w:szCs w:val="28"/>
        </w:rPr>
        <w:t xml:space="preserve">». В детском саду мы тоже сажали лук в нашем «Огороде на окошке» и я знаю, </w:t>
      </w:r>
      <w:r w:rsidR="00CB5602" w:rsidRPr="00D07235">
        <w:rPr>
          <w:color w:val="000000"/>
          <w:sz w:val="28"/>
          <w:szCs w:val="28"/>
        </w:rPr>
        <w:t>как это правильно делать.</w:t>
      </w:r>
      <w:r w:rsidRPr="00D07235">
        <w:rPr>
          <w:color w:val="000000"/>
          <w:sz w:val="28"/>
          <w:szCs w:val="28"/>
        </w:rPr>
        <w:t xml:space="preserve"> </w:t>
      </w:r>
      <w:r w:rsidR="00CB5602" w:rsidRPr="00D07235">
        <w:rPr>
          <w:color w:val="000000"/>
          <w:sz w:val="28"/>
          <w:szCs w:val="28"/>
        </w:rPr>
        <w:t>Но у меня возник вопрос</w:t>
      </w:r>
      <w:r w:rsidRPr="00D07235">
        <w:rPr>
          <w:color w:val="000000"/>
          <w:sz w:val="28"/>
          <w:szCs w:val="28"/>
        </w:rPr>
        <w:t xml:space="preserve">, а что если поменять направление роста растения во время его посадки и </w:t>
      </w:r>
      <w:r w:rsidR="00CB5602" w:rsidRPr="00D07235">
        <w:rPr>
          <w:color w:val="000000"/>
          <w:sz w:val="28"/>
          <w:szCs w:val="28"/>
        </w:rPr>
        <w:t xml:space="preserve">мы с мамой </w:t>
      </w:r>
      <w:r w:rsidRPr="00D07235">
        <w:rPr>
          <w:color w:val="000000"/>
          <w:sz w:val="28"/>
          <w:szCs w:val="28"/>
        </w:rPr>
        <w:t>решил</w:t>
      </w:r>
      <w:r w:rsidR="00CB5602" w:rsidRPr="00D07235">
        <w:rPr>
          <w:color w:val="000000"/>
          <w:sz w:val="28"/>
          <w:szCs w:val="28"/>
        </w:rPr>
        <w:t>и</w:t>
      </w:r>
      <w:r w:rsidRPr="00D07235">
        <w:rPr>
          <w:color w:val="000000"/>
          <w:sz w:val="28"/>
          <w:szCs w:val="28"/>
        </w:rPr>
        <w:t xml:space="preserve"> проверить это экспериментально.</w:t>
      </w: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b/>
          <w:bCs/>
          <w:color w:val="000000"/>
          <w:sz w:val="28"/>
          <w:szCs w:val="28"/>
        </w:rPr>
        <w:t>Объект исследования:</w:t>
      </w:r>
      <w:r w:rsidRPr="00D0723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07235">
        <w:rPr>
          <w:color w:val="000000"/>
          <w:sz w:val="28"/>
          <w:szCs w:val="28"/>
        </w:rPr>
        <w:t xml:space="preserve"> лук</w:t>
      </w:r>
      <w:r w:rsidR="00CB5602" w:rsidRPr="00D07235">
        <w:rPr>
          <w:color w:val="000000"/>
          <w:sz w:val="28"/>
          <w:szCs w:val="28"/>
        </w:rPr>
        <w:t xml:space="preserve"> – севок «</w:t>
      </w:r>
      <w:proofErr w:type="spellStart"/>
      <w:r w:rsidR="00CB5602" w:rsidRPr="00D07235">
        <w:rPr>
          <w:color w:val="000000"/>
          <w:sz w:val="28"/>
          <w:szCs w:val="28"/>
        </w:rPr>
        <w:t>Штуттгартер</w:t>
      </w:r>
      <w:proofErr w:type="spellEnd"/>
      <w:r w:rsidR="00CB5602" w:rsidRPr="00D07235">
        <w:rPr>
          <w:color w:val="000000"/>
          <w:sz w:val="28"/>
          <w:szCs w:val="28"/>
        </w:rPr>
        <w:t>».</w:t>
      </w: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b/>
          <w:bCs/>
          <w:color w:val="000000"/>
          <w:sz w:val="28"/>
          <w:szCs w:val="28"/>
        </w:rPr>
        <w:t>Предмет исследования</w:t>
      </w:r>
      <w:r w:rsidRPr="00D07235">
        <w:rPr>
          <w:color w:val="000000"/>
          <w:sz w:val="28"/>
          <w:szCs w:val="28"/>
        </w:rPr>
        <w:t>: напр</w:t>
      </w:r>
      <w:r w:rsidR="00CB5602" w:rsidRPr="00D07235">
        <w:rPr>
          <w:color w:val="000000"/>
          <w:sz w:val="28"/>
          <w:szCs w:val="28"/>
        </w:rPr>
        <w:t>авление роста луковицы</w:t>
      </w:r>
      <w:r w:rsidRPr="00D07235">
        <w:rPr>
          <w:color w:val="000000"/>
          <w:sz w:val="28"/>
          <w:szCs w:val="28"/>
        </w:rPr>
        <w:t xml:space="preserve"> лука</w:t>
      </w:r>
      <w:r w:rsidR="00CB5602" w:rsidRPr="00D07235">
        <w:rPr>
          <w:color w:val="000000"/>
          <w:sz w:val="28"/>
          <w:szCs w:val="28"/>
        </w:rPr>
        <w:t xml:space="preserve"> - севка</w:t>
      </w: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b/>
          <w:bCs/>
          <w:color w:val="000000"/>
          <w:sz w:val="28"/>
          <w:szCs w:val="28"/>
        </w:rPr>
        <w:t>Гипотеза:</w:t>
      </w:r>
      <w:r w:rsidRPr="00D0723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07235">
        <w:rPr>
          <w:color w:val="000000"/>
          <w:sz w:val="28"/>
          <w:szCs w:val="28"/>
        </w:rPr>
        <w:t>возможно, если посадить растение корнем вверх, то оно поменяет направление своего роста.</w:t>
      </w: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b/>
          <w:bCs/>
          <w:color w:val="000000"/>
          <w:sz w:val="28"/>
          <w:szCs w:val="28"/>
        </w:rPr>
        <w:t>Цель работы:</w:t>
      </w:r>
      <w:r w:rsidRPr="00D0723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07235">
        <w:rPr>
          <w:color w:val="000000"/>
          <w:sz w:val="28"/>
          <w:szCs w:val="28"/>
        </w:rPr>
        <w:t>выявление особенности ростовых движений растений на примере луковицы лука.</w:t>
      </w: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b/>
          <w:bCs/>
          <w:color w:val="000000"/>
          <w:sz w:val="28"/>
          <w:szCs w:val="28"/>
        </w:rPr>
        <w:t>Задачи:</w:t>
      </w: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color w:val="000000"/>
          <w:sz w:val="28"/>
          <w:szCs w:val="28"/>
        </w:rPr>
        <w:t>Изучить строение растения, выяснить значение каждой части.</w:t>
      </w: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color w:val="000000"/>
          <w:sz w:val="28"/>
          <w:szCs w:val="28"/>
        </w:rPr>
        <w:t xml:space="preserve">Провести наблюдения за прорастанием и развитием </w:t>
      </w:r>
      <w:r w:rsidR="00CB5602" w:rsidRPr="00D07235">
        <w:rPr>
          <w:color w:val="000000"/>
          <w:sz w:val="28"/>
          <w:szCs w:val="28"/>
        </w:rPr>
        <w:t>лука – севка «</w:t>
      </w:r>
      <w:proofErr w:type="spellStart"/>
      <w:r w:rsidR="00CB5602" w:rsidRPr="00D07235">
        <w:rPr>
          <w:color w:val="000000"/>
          <w:sz w:val="28"/>
          <w:szCs w:val="28"/>
        </w:rPr>
        <w:t>Штуттгартер</w:t>
      </w:r>
      <w:proofErr w:type="spellEnd"/>
      <w:r w:rsidR="00CB5602" w:rsidRPr="00D07235">
        <w:rPr>
          <w:color w:val="000000"/>
          <w:sz w:val="28"/>
          <w:szCs w:val="28"/>
        </w:rPr>
        <w:t>».</w:t>
      </w:r>
    </w:p>
    <w:p w:rsidR="00FB41CE" w:rsidRPr="00D07235" w:rsidRDefault="002B5D7E" w:rsidP="002B5D7E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  <w:r w:rsidRPr="00D07235">
        <w:rPr>
          <w:b/>
          <w:bCs/>
          <w:color w:val="000000"/>
          <w:sz w:val="28"/>
          <w:szCs w:val="28"/>
        </w:rPr>
        <w:t xml:space="preserve"> </w:t>
      </w:r>
    </w:p>
    <w:p w:rsidR="00FB41CE" w:rsidRPr="00D07235" w:rsidRDefault="00FB41CE" w:rsidP="002B5D7E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FB41CE" w:rsidRPr="00D07235" w:rsidRDefault="00FB41CE" w:rsidP="002B5D7E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FB41CE" w:rsidRPr="00D07235" w:rsidRDefault="00FB41CE" w:rsidP="002B5D7E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FB41CE" w:rsidRPr="00D07235" w:rsidRDefault="00FB41CE" w:rsidP="002B5D7E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FB41CE" w:rsidRPr="00D07235" w:rsidRDefault="00FB41CE" w:rsidP="002B5D7E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FB41CE" w:rsidRPr="00D07235" w:rsidRDefault="00FB41CE" w:rsidP="002B5D7E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FB41CE" w:rsidRPr="00D07235" w:rsidRDefault="00FB41CE" w:rsidP="002B5D7E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FB41CE" w:rsidRPr="00D07235" w:rsidRDefault="00FB41CE" w:rsidP="002B5D7E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FB41CE" w:rsidRPr="00D07235" w:rsidRDefault="00FB41CE" w:rsidP="002B5D7E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b/>
          <w:bCs/>
          <w:color w:val="000000"/>
          <w:sz w:val="28"/>
          <w:szCs w:val="28"/>
        </w:rPr>
        <w:t>ОСНОВНАЯ ЧАСТЬ ИССЛЕДОВАНИЯ</w:t>
      </w:r>
    </w:p>
    <w:p w:rsidR="00D07235" w:rsidRDefault="00D07235" w:rsidP="002B5D7E">
      <w:pPr>
        <w:pStyle w:val="a3"/>
        <w:shd w:val="clear" w:color="auto" w:fill="FFFFFF"/>
        <w:rPr>
          <w:b/>
          <w:bCs/>
          <w:color w:val="000000"/>
          <w:sz w:val="28"/>
          <w:szCs w:val="28"/>
          <w:u w:val="single"/>
        </w:rPr>
      </w:pPr>
    </w:p>
    <w:p w:rsidR="00CB5602" w:rsidRPr="00D07235" w:rsidRDefault="002B5D7E" w:rsidP="002B5D7E">
      <w:pPr>
        <w:pStyle w:val="a3"/>
        <w:shd w:val="clear" w:color="auto" w:fill="FFFFFF"/>
        <w:rPr>
          <w:b/>
          <w:bCs/>
          <w:color w:val="000000"/>
          <w:sz w:val="28"/>
          <w:szCs w:val="28"/>
          <w:u w:val="single"/>
        </w:rPr>
      </w:pPr>
      <w:r w:rsidRPr="00D07235">
        <w:rPr>
          <w:b/>
          <w:bCs/>
          <w:color w:val="000000"/>
          <w:sz w:val="28"/>
          <w:szCs w:val="28"/>
          <w:u w:val="single"/>
        </w:rPr>
        <w:t>Части растений.</w:t>
      </w:r>
    </w:p>
    <w:p w:rsidR="002B5D7E" w:rsidRPr="00D07235" w:rsidRDefault="00D07235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48EEF9B" wp14:editId="2A8AFD41">
            <wp:simplePos x="0" y="0"/>
            <wp:positionH relativeFrom="column">
              <wp:posOffset>3158490</wp:posOffset>
            </wp:positionH>
            <wp:positionV relativeFrom="paragraph">
              <wp:posOffset>10160</wp:posOffset>
            </wp:positionV>
            <wp:extent cx="2618740" cy="2703195"/>
            <wp:effectExtent l="0" t="0" r="0" b="1905"/>
            <wp:wrapSquare wrapText="bothSides"/>
            <wp:docPr id="2" name="Рисунок 2" descr="C:\Documents and Settings\Admin\Рабочий стол\Новая папка (2)\t150591827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t1505918279a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602" w:rsidRPr="00D07235">
        <w:rPr>
          <w:color w:val="000000"/>
          <w:sz w:val="28"/>
          <w:szCs w:val="28"/>
        </w:rPr>
        <w:t>Для изучения частей растения нам помог интернет. Рассмотрев картинки</w:t>
      </w:r>
      <w:r w:rsidR="00E13489" w:rsidRPr="00D07235">
        <w:rPr>
          <w:color w:val="000000"/>
          <w:sz w:val="28"/>
          <w:szCs w:val="28"/>
        </w:rPr>
        <w:t>,</w:t>
      </w:r>
      <w:r w:rsidR="00CB5602" w:rsidRPr="00D07235">
        <w:rPr>
          <w:color w:val="000000"/>
          <w:sz w:val="28"/>
          <w:szCs w:val="28"/>
        </w:rPr>
        <w:t xml:space="preserve"> и послушав мамин рассказ</w:t>
      </w:r>
      <w:r w:rsidR="00E13489" w:rsidRPr="00D07235">
        <w:rPr>
          <w:color w:val="000000"/>
          <w:sz w:val="28"/>
          <w:szCs w:val="28"/>
        </w:rPr>
        <w:t>,</w:t>
      </w:r>
      <w:r w:rsidR="00CB5602" w:rsidRPr="00D07235">
        <w:rPr>
          <w:color w:val="000000"/>
          <w:sz w:val="28"/>
          <w:szCs w:val="28"/>
        </w:rPr>
        <w:t xml:space="preserve"> я поняла, что</w:t>
      </w:r>
      <w:r w:rsidR="00E13489" w:rsidRPr="00D07235">
        <w:rPr>
          <w:color w:val="000000"/>
          <w:sz w:val="28"/>
          <w:szCs w:val="28"/>
        </w:rPr>
        <w:t xml:space="preserve"> все р</w:t>
      </w:r>
      <w:r w:rsidR="002B5D7E" w:rsidRPr="00D07235">
        <w:rPr>
          <w:color w:val="000000"/>
          <w:sz w:val="28"/>
          <w:szCs w:val="28"/>
        </w:rPr>
        <w:t>астения имеют строение: корень,</w:t>
      </w:r>
      <w:r w:rsidRPr="00D072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B5D7E" w:rsidRPr="00D07235">
        <w:rPr>
          <w:color w:val="000000"/>
          <w:sz w:val="28"/>
          <w:szCs w:val="28"/>
        </w:rPr>
        <w:t xml:space="preserve"> ство</w:t>
      </w:r>
      <w:r w:rsidR="00E13489" w:rsidRPr="00D07235">
        <w:rPr>
          <w:color w:val="000000"/>
          <w:sz w:val="28"/>
          <w:szCs w:val="28"/>
        </w:rPr>
        <w:t>л, лист цветок, плод с семенами и каждая из частей выполняет свою функцию</w:t>
      </w:r>
      <w:proofErr w:type="gramStart"/>
      <w:r w:rsidR="002B5D7E" w:rsidRPr="00D0723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proofErr w:type="gramEnd"/>
    </w:p>
    <w:p w:rsidR="00D07235" w:rsidRDefault="00D07235" w:rsidP="00D07235">
      <w:pPr>
        <w:pStyle w:val="a5"/>
        <w:rPr>
          <w:rFonts w:ascii="Times New Roman" w:hAnsi="Times New Roman" w:cs="Times New Roman"/>
          <w:b/>
          <w:bCs/>
          <w:sz w:val="28"/>
        </w:rPr>
      </w:pPr>
    </w:p>
    <w:p w:rsidR="00D07235" w:rsidRDefault="00D07235" w:rsidP="00D07235">
      <w:pPr>
        <w:pStyle w:val="a5"/>
        <w:rPr>
          <w:rFonts w:ascii="Times New Roman" w:hAnsi="Times New Roman" w:cs="Times New Roman"/>
          <w:b/>
          <w:bCs/>
          <w:sz w:val="28"/>
        </w:rPr>
      </w:pPr>
    </w:p>
    <w:p w:rsidR="00D07235" w:rsidRPr="00D07235" w:rsidRDefault="002B5D7E" w:rsidP="00D07235">
      <w:pPr>
        <w:pStyle w:val="a5"/>
        <w:rPr>
          <w:rFonts w:ascii="Times New Roman" w:hAnsi="Times New Roman" w:cs="Times New Roman"/>
          <w:sz w:val="28"/>
        </w:rPr>
      </w:pPr>
      <w:r w:rsidRPr="00D07235">
        <w:rPr>
          <w:rFonts w:ascii="Times New Roman" w:hAnsi="Times New Roman" w:cs="Times New Roman"/>
          <w:b/>
          <w:bCs/>
          <w:sz w:val="28"/>
        </w:rPr>
        <w:t xml:space="preserve">Корни </w:t>
      </w:r>
      <w:r w:rsidRPr="00D07235">
        <w:rPr>
          <w:rFonts w:ascii="Times New Roman" w:hAnsi="Times New Roman" w:cs="Times New Roman"/>
          <w:sz w:val="28"/>
        </w:rPr>
        <w:t>впитывают растворенные в почве минеральные вещества, необходимые листьям; корн</w:t>
      </w:r>
      <w:r w:rsidR="00D07235" w:rsidRPr="00D07235">
        <w:rPr>
          <w:rFonts w:ascii="Times New Roman" w:hAnsi="Times New Roman" w:cs="Times New Roman"/>
          <w:sz w:val="28"/>
        </w:rPr>
        <w:t xml:space="preserve">и служат также якорем для </w:t>
      </w:r>
      <w:r w:rsidRPr="00D07235">
        <w:rPr>
          <w:rFonts w:ascii="Times New Roman" w:hAnsi="Times New Roman" w:cs="Times New Roman"/>
          <w:sz w:val="28"/>
        </w:rPr>
        <w:t>растения. </w:t>
      </w:r>
      <w:r w:rsidR="00D07235" w:rsidRPr="00D07235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</w:t>
      </w:r>
    </w:p>
    <w:p w:rsidR="00D07235" w:rsidRPr="00D07235" w:rsidRDefault="00D07235" w:rsidP="00D07235">
      <w:pPr>
        <w:pStyle w:val="a5"/>
        <w:rPr>
          <w:rFonts w:ascii="Times New Roman" w:hAnsi="Times New Roman" w:cs="Times New Roman"/>
          <w:sz w:val="28"/>
        </w:rPr>
      </w:pPr>
      <w:r w:rsidRPr="00D07235">
        <w:rPr>
          <w:rFonts w:ascii="Times New Roman" w:hAnsi="Times New Roman" w:cs="Times New Roman"/>
          <w:sz w:val="28"/>
        </w:rPr>
        <w:t xml:space="preserve"> </w:t>
      </w:r>
      <w:r w:rsidR="002B5D7E" w:rsidRPr="00D07235">
        <w:rPr>
          <w:rFonts w:ascii="Times New Roman" w:hAnsi="Times New Roman" w:cs="Times New Roman"/>
          <w:b/>
          <w:bCs/>
          <w:sz w:val="28"/>
        </w:rPr>
        <w:t>Стебель</w:t>
      </w:r>
      <w:r w:rsidR="002B5D7E" w:rsidRPr="00D07235">
        <w:rPr>
          <w:rFonts w:ascii="Times New Roman" w:hAnsi="Times New Roman" w:cs="Times New Roman"/>
          <w:sz w:val="28"/>
        </w:rPr>
        <w:t xml:space="preserve"> не только поддерживает цветок и листья, но </w:t>
      </w:r>
      <w:r w:rsidR="00E13489" w:rsidRPr="00D07235">
        <w:rPr>
          <w:rFonts w:ascii="Times New Roman" w:hAnsi="Times New Roman" w:cs="Times New Roman"/>
          <w:sz w:val="28"/>
        </w:rPr>
        <w:t xml:space="preserve">и по нему </w:t>
      </w:r>
      <w:r w:rsidR="002B5D7E" w:rsidRPr="00D07235">
        <w:rPr>
          <w:rFonts w:ascii="Times New Roman" w:hAnsi="Times New Roman" w:cs="Times New Roman"/>
          <w:sz w:val="28"/>
        </w:rPr>
        <w:t>вода и минер</w:t>
      </w:r>
      <w:r w:rsidR="00E13489" w:rsidRPr="00D07235">
        <w:rPr>
          <w:rFonts w:ascii="Times New Roman" w:hAnsi="Times New Roman" w:cs="Times New Roman"/>
          <w:sz w:val="28"/>
        </w:rPr>
        <w:t xml:space="preserve">альные соли поступают к листьям. </w:t>
      </w:r>
    </w:p>
    <w:p w:rsidR="00D07235" w:rsidRPr="00D07235" w:rsidRDefault="00E13489" w:rsidP="00D07235">
      <w:pPr>
        <w:pStyle w:val="a5"/>
        <w:rPr>
          <w:rStyle w:val="apple-converted-space"/>
          <w:rFonts w:ascii="Times New Roman" w:hAnsi="Times New Roman" w:cs="Times New Roman"/>
          <w:color w:val="000000"/>
          <w:sz w:val="36"/>
          <w:szCs w:val="28"/>
        </w:rPr>
      </w:pPr>
      <w:r w:rsidRPr="00D07235">
        <w:rPr>
          <w:rFonts w:ascii="Times New Roman" w:hAnsi="Times New Roman" w:cs="Times New Roman"/>
          <w:sz w:val="28"/>
        </w:rPr>
        <w:t xml:space="preserve">В </w:t>
      </w:r>
      <w:r w:rsidR="002B5D7E" w:rsidRPr="00D07235">
        <w:rPr>
          <w:rFonts w:ascii="Times New Roman" w:hAnsi="Times New Roman" w:cs="Times New Roman"/>
          <w:sz w:val="28"/>
        </w:rPr>
        <w:t> </w:t>
      </w:r>
      <w:r w:rsidRPr="00D07235">
        <w:rPr>
          <w:rFonts w:ascii="Times New Roman" w:hAnsi="Times New Roman" w:cs="Times New Roman"/>
          <w:b/>
          <w:bCs/>
          <w:sz w:val="28"/>
        </w:rPr>
        <w:t>л</w:t>
      </w:r>
      <w:r w:rsidR="002B5D7E" w:rsidRPr="00D07235">
        <w:rPr>
          <w:rFonts w:ascii="Times New Roman" w:hAnsi="Times New Roman" w:cs="Times New Roman"/>
          <w:b/>
          <w:bCs/>
          <w:sz w:val="28"/>
        </w:rPr>
        <w:t>ист</w:t>
      </w:r>
      <w:r w:rsidRPr="00D07235">
        <w:rPr>
          <w:rFonts w:ascii="Times New Roman" w:hAnsi="Times New Roman" w:cs="Times New Roman"/>
          <w:b/>
          <w:bCs/>
          <w:sz w:val="28"/>
        </w:rPr>
        <w:t>е</w:t>
      </w:r>
      <w:r w:rsidR="002B5D7E" w:rsidRPr="00D07235">
        <w:rPr>
          <w:rFonts w:ascii="Times New Roman" w:hAnsi="Times New Roman" w:cs="Times New Roman"/>
          <w:sz w:val="28"/>
        </w:rPr>
        <w:t>  углекислый газ, почвенная влага и солнечный свет с участием хлорофилла превращаются в крахмал, который транспортируется в другие части растения.</w:t>
      </w:r>
      <w:r w:rsidR="002B5D7E" w:rsidRPr="00D07235">
        <w:rPr>
          <w:rStyle w:val="apple-converted-space"/>
          <w:rFonts w:ascii="Times New Roman" w:hAnsi="Times New Roman" w:cs="Times New Roman"/>
          <w:color w:val="000000"/>
          <w:sz w:val="36"/>
          <w:szCs w:val="28"/>
        </w:rPr>
        <w:t> </w:t>
      </w:r>
    </w:p>
    <w:p w:rsidR="002B5D7E" w:rsidRPr="00D07235" w:rsidRDefault="002B5D7E" w:rsidP="00D07235">
      <w:pPr>
        <w:pStyle w:val="a5"/>
        <w:rPr>
          <w:rFonts w:ascii="Times New Roman" w:hAnsi="Times New Roman" w:cs="Times New Roman"/>
          <w:sz w:val="28"/>
        </w:rPr>
      </w:pPr>
      <w:r w:rsidRPr="00D07235">
        <w:rPr>
          <w:rFonts w:ascii="Times New Roman" w:hAnsi="Times New Roman" w:cs="Times New Roman"/>
          <w:b/>
          <w:bCs/>
          <w:sz w:val="28"/>
        </w:rPr>
        <w:t>Цветок</w:t>
      </w:r>
      <w:r w:rsidRPr="00D07235">
        <w:rPr>
          <w:rStyle w:val="apple-converted-space"/>
          <w:rFonts w:ascii="Times New Roman" w:hAnsi="Times New Roman" w:cs="Times New Roman"/>
          <w:color w:val="000000"/>
          <w:sz w:val="36"/>
          <w:szCs w:val="28"/>
        </w:rPr>
        <w:t> </w:t>
      </w:r>
      <w:r w:rsidRPr="00D07235">
        <w:rPr>
          <w:rFonts w:ascii="Times New Roman" w:hAnsi="Times New Roman" w:cs="Times New Roman"/>
          <w:sz w:val="28"/>
        </w:rPr>
        <w:t xml:space="preserve"> обеспечивает появление следующего поколения, благодаря чему растения существуют века.</w:t>
      </w:r>
      <w:r w:rsidRPr="00D07235">
        <w:rPr>
          <w:rFonts w:ascii="Times New Roman" w:hAnsi="Times New Roman" w:cs="Times New Roman"/>
          <w:sz w:val="28"/>
        </w:rPr>
        <w:br/>
        <w:t xml:space="preserve">Из всего этого </w:t>
      </w:r>
      <w:r w:rsidR="00D07235">
        <w:rPr>
          <w:rFonts w:ascii="Times New Roman" w:hAnsi="Times New Roman" w:cs="Times New Roman"/>
          <w:sz w:val="28"/>
        </w:rPr>
        <w:t>мы</w:t>
      </w:r>
      <w:r w:rsidRPr="00D07235">
        <w:rPr>
          <w:rFonts w:ascii="Times New Roman" w:hAnsi="Times New Roman" w:cs="Times New Roman"/>
          <w:sz w:val="28"/>
        </w:rPr>
        <w:t xml:space="preserve"> сделал</w:t>
      </w:r>
      <w:r w:rsidR="00D07235">
        <w:rPr>
          <w:rFonts w:ascii="Times New Roman" w:hAnsi="Times New Roman" w:cs="Times New Roman"/>
          <w:sz w:val="28"/>
        </w:rPr>
        <w:t>и</w:t>
      </w:r>
      <w:r w:rsidRPr="00D07235">
        <w:rPr>
          <w:rStyle w:val="apple-converted-space"/>
          <w:rFonts w:ascii="Times New Roman" w:hAnsi="Times New Roman" w:cs="Times New Roman"/>
          <w:color w:val="000000"/>
          <w:sz w:val="36"/>
          <w:szCs w:val="28"/>
        </w:rPr>
        <w:t> </w:t>
      </w:r>
      <w:r w:rsidRPr="00D07235">
        <w:rPr>
          <w:rFonts w:ascii="Times New Roman" w:hAnsi="Times New Roman" w:cs="Times New Roman"/>
          <w:b/>
          <w:bCs/>
          <w:sz w:val="28"/>
        </w:rPr>
        <w:t>вывод:</w:t>
      </w:r>
      <w:r w:rsidRPr="00D07235">
        <w:rPr>
          <w:rStyle w:val="apple-converted-space"/>
          <w:rFonts w:ascii="Times New Roman" w:hAnsi="Times New Roman" w:cs="Times New Roman"/>
          <w:color w:val="000000"/>
          <w:sz w:val="36"/>
          <w:szCs w:val="28"/>
        </w:rPr>
        <w:t> </w:t>
      </w:r>
      <w:r w:rsidRPr="00D07235">
        <w:rPr>
          <w:rFonts w:ascii="Times New Roman" w:hAnsi="Times New Roman" w:cs="Times New Roman"/>
          <w:sz w:val="28"/>
        </w:rPr>
        <w:t>все части растения важны. Это единый организм.</w:t>
      </w:r>
    </w:p>
    <w:p w:rsidR="00D07235" w:rsidRDefault="00D07235" w:rsidP="002B5D7E">
      <w:pPr>
        <w:pStyle w:val="a3"/>
        <w:shd w:val="clear" w:color="auto" w:fill="FFFFFF"/>
        <w:rPr>
          <w:b/>
          <w:bCs/>
          <w:color w:val="000000"/>
          <w:sz w:val="28"/>
          <w:szCs w:val="28"/>
          <w:u w:val="single"/>
        </w:rPr>
      </w:pP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  <w:u w:val="single"/>
        </w:rPr>
      </w:pPr>
      <w:r w:rsidRPr="00D07235">
        <w:rPr>
          <w:b/>
          <w:bCs/>
          <w:color w:val="000000"/>
          <w:sz w:val="28"/>
          <w:szCs w:val="28"/>
          <w:u w:val="single"/>
        </w:rPr>
        <w:t xml:space="preserve"> Условия, необходимые для жизни растений.</w:t>
      </w:r>
    </w:p>
    <w:p w:rsidR="002B5D7E" w:rsidRPr="00D07235" w:rsidRDefault="002B5D7E" w:rsidP="00E13489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color w:val="000000"/>
          <w:sz w:val="28"/>
          <w:szCs w:val="28"/>
        </w:rPr>
        <w:t xml:space="preserve">Растения, как и животные, </w:t>
      </w:r>
      <w:r w:rsidR="00D07235">
        <w:rPr>
          <w:color w:val="000000"/>
          <w:sz w:val="28"/>
          <w:szCs w:val="28"/>
        </w:rPr>
        <w:t>это</w:t>
      </w:r>
      <w:r w:rsidRPr="00D07235">
        <w:rPr>
          <w:color w:val="000000"/>
          <w:sz w:val="28"/>
          <w:szCs w:val="28"/>
        </w:rPr>
        <w:t xml:space="preserve"> живы</w:t>
      </w:r>
      <w:r w:rsidR="00D07235">
        <w:rPr>
          <w:color w:val="000000"/>
          <w:sz w:val="28"/>
          <w:szCs w:val="28"/>
        </w:rPr>
        <w:t>е</w:t>
      </w:r>
      <w:r w:rsidRPr="00D07235">
        <w:rPr>
          <w:color w:val="000000"/>
          <w:sz w:val="28"/>
          <w:szCs w:val="28"/>
        </w:rPr>
        <w:t xml:space="preserve"> организм</w:t>
      </w:r>
      <w:r w:rsidR="00D07235">
        <w:rPr>
          <w:color w:val="000000"/>
          <w:sz w:val="28"/>
          <w:szCs w:val="28"/>
        </w:rPr>
        <w:t>ы</w:t>
      </w:r>
      <w:r w:rsidRPr="00D07235">
        <w:rPr>
          <w:color w:val="000000"/>
          <w:sz w:val="28"/>
          <w:szCs w:val="28"/>
        </w:rPr>
        <w:t>, которые питаются, дышат и размножаются. Для</w:t>
      </w:r>
      <w:r w:rsidR="00D07235">
        <w:rPr>
          <w:color w:val="000000"/>
          <w:sz w:val="28"/>
          <w:szCs w:val="28"/>
        </w:rPr>
        <w:t xml:space="preserve"> их</w:t>
      </w:r>
      <w:r w:rsidRPr="00D07235">
        <w:rPr>
          <w:color w:val="000000"/>
          <w:sz w:val="28"/>
          <w:szCs w:val="28"/>
        </w:rPr>
        <w:t xml:space="preserve"> правильного развития необходимы: воздух, свет, вода, тепло и питательные вещества. Когда </w:t>
      </w:r>
      <w:r w:rsidR="00D07235">
        <w:rPr>
          <w:color w:val="000000"/>
          <w:sz w:val="28"/>
          <w:szCs w:val="28"/>
        </w:rPr>
        <w:t>что- то</w:t>
      </w:r>
      <w:r w:rsidRPr="00D07235">
        <w:rPr>
          <w:color w:val="000000"/>
          <w:sz w:val="28"/>
          <w:szCs w:val="28"/>
        </w:rPr>
        <w:t xml:space="preserve"> отсутствует, то действие остальных прекращается или в значительной степени ослабевает. </w:t>
      </w: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b/>
          <w:bCs/>
          <w:color w:val="000000"/>
          <w:sz w:val="28"/>
          <w:szCs w:val="28"/>
        </w:rPr>
        <w:t>Вывод:</w:t>
      </w:r>
      <w:r w:rsidRPr="00D0723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07235">
        <w:rPr>
          <w:color w:val="000000"/>
          <w:sz w:val="28"/>
          <w:szCs w:val="28"/>
        </w:rPr>
        <w:t xml:space="preserve">Условия внешней среды играют решающую роль в жизни растений. </w:t>
      </w:r>
      <w:proofErr w:type="gramStart"/>
      <w:r w:rsidRPr="00D07235">
        <w:rPr>
          <w:color w:val="000000"/>
          <w:sz w:val="28"/>
          <w:szCs w:val="28"/>
        </w:rPr>
        <w:t>Основные из них — тепло, свет, воздух, вода, питание.</w:t>
      </w:r>
      <w:proofErr w:type="gramEnd"/>
    </w:p>
    <w:p w:rsidR="00D07235" w:rsidRDefault="00D07235" w:rsidP="002B5D7E">
      <w:pPr>
        <w:pStyle w:val="a3"/>
        <w:shd w:val="clear" w:color="auto" w:fill="FFFFFF"/>
        <w:rPr>
          <w:b/>
          <w:bCs/>
          <w:color w:val="000000"/>
          <w:sz w:val="28"/>
          <w:szCs w:val="28"/>
          <w:u w:val="single"/>
        </w:rPr>
      </w:pP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  <w:u w:val="single"/>
        </w:rPr>
      </w:pPr>
      <w:r w:rsidRPr="00D07235">
        <w:rPr>
          <w:b/>
          <w:bCs/>
          <w:color w:val="000000"/>
          <w:sz w:val="28"/>
          <w:szCs w:val="28"/>
          <w:u w:val="single"/>
        </w:rPr>
        <w:lastRenderedPageBreak/>
        <w:t>Наблюдение за прорастанием и развитием лука</w:t>
      </w:r>
      <w:r w:rsidR="00E13489" w:rsidRPr="00D07235">
        <w:rPr>
          <w:b/>
          <w:bCs/>
          <w:color w:val="000000"/>
          <w:sz w:val="28"/>
          <w:szCs w:val="28"/>
          <w:u w:val="single"/>
        </w:rPr>
        <w:t>-севка</w:t>
      </w:r>
      <w:r w:rsidRPr="00D07235">
        <w:rPr>
          <w:b/>
          <w:bCs/>
          <w:color w:val="000000"/>
          <w:sz w:val="28"/>
          <w:szCs w:val="28"/>
          <w:u w:val="single"/>
        </w:rPr>
        <w:t>.</w:t>
      </w:r>
    </w:p>
    <w:p w:rsidR="002B5D7E" w:rsidRPr="00D07235" w:rsidRDefault="00043852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C30D15A" wp14:editId="27DC4FD3">
            <wp:simplePos x="0" y="0"/>
            <wp:positionH relativeFrom="column">
              <wp:posOffset>2569845</wp:posOffset>
            </wp:positionH>
            <wp:positionV relativeFrom="paragraph">
              <wp:posOffset>59690</wp:posOffset>
            </wp:positionV>
            <wp:extent cx="341757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31" y="21520"/>
                <wp:lineTo x="21431" y="0"/>
                <wp:lineTo x="0" y="0"/>
              </wp:wrapPolygon>
            </wp:wrapTight>
            <wp:docPr id="3" name="Рисунок 3" descr="C:\Documents and Settings\Admin\Рабочий стол\Новая папка (2)\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slide-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489" w:rsidRPr="00D07235">
        <w:rPr>
          <w:color w:val="000000"/>
          <w:sz w:val="28"/>
          <w:szCs w:val="28"/>
        </w:rPr>
        <w:t>От мамы я узнала</w:t>
      </w:r>
      <w:r w:rsidR="002B5D7E" w:rsidRPr="00D07235">
        <w:rPr>
          <w:color w:val="000000"/>
          <w:sz w:val="28"/>
          <w:szCs w:val="28"/>
        </w:rPr>
        <w:t xml:space="preserve">, что лук – это многолетнее травянистое растение. Наземная часть его ежегодно к осени отмирает. В почве остаются корни и луковицы. В них откладываются запасы питательных веществ. В нижней части луковицы расположен плоский стебель – донце. На донце видны почки, расположенные в пазухах чешуи. Из почек развиваются листья и молодые луковички (детки). От донца отходят придаточные корни. </w:t>
      </w:r>
    </w:p>
    <w:p w:rsidR="00DB7AB4" w:rsidRDefault="00DB7AB4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color w:val="000000"/>
          <w:sz w:val="28"/>
          <w:szCs w:val="28"/>
        </w:rPr>
        <w:t xml:space="preserve">Для опыта </w:t>
      </w:r>
      <w:r w:rsidR="00E13489" w:rsidRPr="00D07235">
        <w:rPr>
          <w:color w:val="000000"/>
          <w:sz w:val="28"/>
          <w:szCs w:val="28"/>
        </w:rPr>
        <w:t>мы</w:t>
      </w:r>
      <w:r w:rsidRPr="00D07235">
        <w:rPr>
          <w:color w:val="000000"/>
          <w:sz w:val="28"/>
          <w:szCs w:val="28"/>
        </w:rPr>
        <w:t xml:space="preserve"> взял </w:t>
      </w:r>
      <w:r w:rsidR="00043852">
        <w:rPr>
          <w:color w:val="000000"/>
          <w:sz w:val="28"/>
          <w:szCs w:val="28"/>
        </w:rPr>
        <w:t>8 луковиц</w:t>
      </w:r>
      <w:r w:rsidRPr="00D07235">
        <w:rPr>
          <w:color w:val="000000"/>
          <w:sz w:val="28"/>
          <w:szCs w:val="28"/>
        </w:rPr>
        <w:t xml:space="preserve"> лука</w:t>
      </w:r>
      <w:r w:rsidR="00E13489" w:rsidRPr="00D07235">
        <w:rPr>
          <w:color w:val="000000"/>
          <w:sz w:val="28"/>
          <w:szCs w:val="28"/>
        </w:rPr>
        <w:t>-севка «</w:t>
      </w:r>
      <w:proofErr w:type="spellStart"/>
      <w:r w:rsidR="00E13489" w:rsidRPr="00D07235">
        <w:rPr>
          <w:color w:val="000000"/>
          <w:sz w:val="28"/>
          <w:szCs w:val="28"/>
        </w:rPr>
        <w:t>Штуттгартер</w:t>
      </w:r>
      <w:proofErr w:type="spellEnd"/>
      <w:r w:rsidR="00E13489" w:rsidRPr="00D07235">
        <w:rPr>
          <w:color w:val="000000"/>
          <w:sz w:val="28"/>
          <w:szCs w:val="28"/>
        </w:rPr>
        <w:t>».</w:t>
      </w:r>
      <w:r w:rsidRPr="00D07235">
        <w:rPr>
          <w:color w:val="000000"/>
          <w:sz w:val="28"/>
          <w:szCs w:val="28"/>
        </w:rPr>
        <w:t xml:space="preserve"> Насыпав в </w:t>
      </w:r>
      <w:r w:rsidR="00FB41CE" w:rsidRPr="00D07235">
        <w:rPr>
          <w:color w:val="000000"/>
          <w:sz w:val="28"/>
          <w:szCs w:val="28"/>
        </w:rPr>
        <w:t>контейнеры</w:t>
      </w:r>
      <w:r w:rsidRPr="00D07235">
        <w:rPr>
          <w:color w:val="000000"/>
          <w:sz w:val="28"/>
          <w:szCs w:val="28"/>
        </w:rPr>
        <w:t xml:space="preserve"> грунта, </w:t>
      </w:r>
      <w:r w:rsidR="00E13489" w:rsidRPr="00D07235">
        <w:rPr>
          <w:color w:val="000000"/>
          <w:sz w:val="28"/>
          <w:szCs w:val="28"/>
        </w:rPr>
        <w:t>мы</w:t>
      </w:r>
      <w:r w:rsidRPr="00D07235">
        <w:rPr>
          <w:color w:val="000000"/>
          <w:sz w:val="28"/>
          <w:szCs w:val="28"/>
        </w:rPr>
        <w:t xml:space="preserve"> </w:t>
      </w:r>
      <w:r w:rsidR="00043852">
        <w:rPr>
          <w:color w:val="000000"/>
          <w:sz w:val="28"/>
          <w:szCs w:val="28"/>
        </w:rPr>
        <w:t>4</w:t>
      </w:r>
      <w:r w:rsidRPr="00D07235">
        <w:rPr>
          <w:color w:val="000000"/>
          <w:sz w:val="28"/>
          <w:szCs w:val="28"/>
        </w:rPr>
        <w:t xml:space="preserve"> контрольные луковицы посадил донцем вниз, а </w:t>
      </w:r>
      <w:r w:rsidR="00043852">
        <w:rPr>
          <w:color w:val="000000"/>
          <w:sz w:val="28"/>
          <w:szCs w:val="28"/>
        </w:rPr>
        <w:t>4</w:t>
      </w:r>
      <w:r w:rsidRPr="00D07235">
        <w:rPr>
          <w:color w:val="000000"/>
          <w:sz w:val="28"/>
          <w:szCs w:val="28"/>
        </w:rPr>
        <w:t xml:space="preserve"> опытные наоборот, донцем вверх. </w:t>
      </w:r>
      <w:r w:rsidR="00E13489" w:rsidRPr="00D07235">
        <w:rPr>
          <w:color w:val="000000"/>
          <w:sz w:val="28"/>
          <w:szCs w:val="28"/>
        </w:rPr>
        <w:t xml:space="preserve"> И стали наблюдать. </w:t>
      </w:r>
    </w:p>
    <w:p w:rsidR="00DB7AB4" w:rsidRDefault="00DB7AB4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3E11F86" wp14:editId="2E83374A">
            <wp:simplePos x="0" y="0"/>
            <wp:positionH relativeFrom="column">
              <wp:posOffset>1310640</wp:posOffset>
            </wp:positionH>
            <wp:positionV relativeFrom="paragraph">
              <wp:posOffset>27940</wp:posOffset>
            </wp:positionV>
            <wp:extent cx="2819400" cy="3749675"/>
            <wp:effectExtent l="0" t="0" r="0" b="3175"/>
            <wp:wrapTight wrapText="bothSides">
              <wp:wrapPolygon edited="0">
                <wp:start x="584" y="0"/>
                <wp:lineTo x="0" y="219"/>
                <wp:lineTo x="0" y="21179"/>
                <wp:lineTo x="438" y="21509"/>
                <wp:lineTo x="584" y="21509"/>
                <wp:lineTo x="20870" y="21509"/>
                <wp:lineTo x="21016" y="21509"/>
                <wp:lineTo x="21454" y="21179"/>
                <wp:lineTo x="21454" y="219"/>
                <wp:lineTo x="20870" y="0"/>
                <wp:lineTo x="584" y="0"/>
              </wp:wrapPolygon>
            </wp:wrapTight>
            <wp:docPr id="7" name="Рисунок 7" descr="C:\Documents and Settings\Admin\Рабочий стол\для файлов\IMG-202104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ля файлов\IMG-20210414-WA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4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AB4" w:rsidRDefault="00DB7AB4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DB7AB4" w:rsidRDefault="00DB7AB4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DB7AB4" w:rsidRDefault="00DB7AB4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DB7AB4" w:rsidRDefault="00DB7AB4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DB7AB4" w:rsidRDefault="00DB7AB4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DB7AB4" w:rsidRDefault="00DB7AB4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DB7AB4" w:rsidRDefault="00DB7AB4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tbl>
      <w:tblPr>
        <w:tblStyle w:val="a8"/>
        <w:tblW w:w="0" w:type="auto"/>
        <w:tblInd w:w="-526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7755EE" w:rsidTr="007755EE">
        <w:trPr>
          <w:trHeight w:val="2400"/>
        </w:trPr>
        <w:tc>
          <w:tcPr>
            <w:tcW w:w="4785" w:type="dxa"/>
          </w:tcPr>
          <w:p w:rsidR="00DB7AB4" w:rsidRDefault="00DB7AB4" w:rsidP="007755EE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D07235">
              <w:rPr>
                <w:color w:val="000000"/>
                <w:sz w:val="28"/>
                <w:szCs w:val="28"/>
              </w:rPr>
              <w:lastRenderedPageBreak/>
              <w:t>На 6 день появились всходы у контрольной луковицы</w:t>
            </w:r>
          </w:p>
        </w:tc>
        <w:tc>
          <w:tcPr>
            <w:tcW w:w="4786" w:type="dxa"/>
          </w:tcPr>
          <w:p w:rsidR="00DB7AB4" w:rsidRDefault="00DB7AB4" w:rsidP="007755EE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0CA550BD" wp14:editId="3D170834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0</wp:posOffset>
                  </wp:positionV>
                  <wp:extent cx="1485265" cy="1628775"/>
                  <wp:effectExtent l="0" t="0" r="635" b="9525"/>
                  <wp:wrapTight wrapText="bothSides">
                    <wp:wrapPolygon edited="0">
                      <wp:start x="1108" y="0"/>
                      <wp:lineTo x="0" y="505"/>
                      <wp:lineTo x="0" y="20716"/>
                      <wp:lineTo x="554" y="21474"/>
                      <wp:lineTo x="1108" y="21474"/>
                      <wp:lineTo x="20224" y="21474"/>
                      <wp:lineTo x="20778" y="21474"/>
                      <wp:lineTo x="21332" y="20716"/>
                      <wp:lineTo x="21332" y="505"/>
                      <wp:lineTo x="20224" y="0"/>
                      <wp:lineTo x="1108" y="0"/>
                    </wp:wrapPolygon>
                  </wp:wrapTight>
                  <wp:docPr id="6" name="Рисунок 6" descr="C:\Documents and Settings\Admin\Рабочий стол\для файлов\IMG-2021041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для файлов\IMG-2021041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55EE" w:rsidTr="007755EE">
        <w:tc>
          <w:tcPr>
            <w:tcW w:w="4785" w:type="dxa"/>
          </w:tcPr>
          <w:p w:rsidR="00DB7AB4" w:rsidRDefault="007755EE" w:rsidP="007755EE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D07235">
              <w:rPr>
                <w:color w:val="000000"/>
                <w:sz w:val="28"/>
                <w:szCs w:val="28"/>
              </w:rPr>
              <w:t>На 9 день мы увидели у одной из опытных луковиц на поверхности почвы белые корешки.</w:t>
            </w:r>
          </w:p>
        </w:tc>
        <w:tc>
          <w:tcPr>
            <w:tcW w:w="4786" w:type="dxa"/>
          </w:tcPr>
          <w:p w:rsidR="00DB7AB4" w:rsidRDefault="00DB7AB4" w:rsidP="007755EE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37A274D2" wp14:editId="6E6860D9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0</wp:posOffset>
                  </wp:positionV>
                  <wp:extent cx="2524125" cy="1417955"/>
                  <wp:effectExtent l="0" t="0" r="9525" b="0"/>
                  <wp:wrapTight wrapText="bothSides">
                    <wp:wrapPolygon edited="0">
                      <wp:start x="652" y="0"/>
                      <wp:lineTo x="0" y="580"/>
                      <wp:lineTo x="0" y="20894"/>
                      <wp:lineTo x="652" y="21184"/>
                      <wp:lineTo x="20866" y="21184"/>
                      <wp:lineTo x="21518" y="20894"/>
                      <wp:lineTo x="21518" y="580"/>
                      <wp:lineTo x="20866" y="0"/>
                      <wp:lineTo x="652" y="0"/>
                    </wp:wrapPolygon>
                  </wp:wrapTight>
                  <wp:docPr id="8" name="Рисунок 8" descr="C:\Documents and Settings\Admin\Рабочий стол\для файлов\IMG-20210422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для файлов\IMG-20210422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17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55EE" w:rsidTr="007755EE">
        <w:tc>
          <w:tcPr>
            <w:tcW w:w="4785" w:type="dxa"/>
          </w:tcPr>
          <w:p w:rsidR="00DB7AB4" w:rsidRDefault="007755EE" w:rsidP="007755EE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D07235">
              <w:rPr>
                <w:color w:val="000000"/>
                <w:sz w:val="28"/>
                <w:szCs w:val="28"/>
              </w:rPr>
              <w:t>Корни отрастали от донца и, огибая луковицу, уходили в почву</w:t>
            </w:r>
          </w:p>
        </w:tc>
        <w:tc>
          <w:tcPr>
            <w:tcW w:w="4786" w:type="dxa"/>
          </w:tcPr>
          <w:p w:rsidR="00DB7AB4" w:rsidRDefault="00616EB7" w:rsidP="007755EE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23415CD3" wp14:editId="1D92C2A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166370</wp:posOffset>
                  </wp:positionV>
                  <wp:extent cx="2870835" cy="1285875"/>
                  <wp:effectExtent l="0" t="0" r="5715" b="9525"/>
                  <wp:wrapSquare wrapText="bothSides"/>
                  <wp:docPr id="9" name="Рисунок 9" descr="C:\Documents and Settings\Admin\Рабочий стол\для файлов\IMG-20210427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для файлов\IMG-20210427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55EE" w:rsidTr="007755EE">
        <w:tc>
          <w:tcPr>
            <w:tcW w:w="4785" w:type="dxa"/>
          </w:tcPr>
          <w:p w:rsidR="00DB7AB4" w:rsidRDefault="007755EE" w:rsidP="007755EE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D07235">
              <w:rPr>
                <w:color w:val="000000"/>
                <w:sz w:val="28"/>
                <w:szCs w:val="28"/>
              </w:rPr>
              <w:t>На 15 день луковица развернулась гори</w:t>
            </w:r>
            <w:r>
              <w:rPr>
                <w:color w:val="000000"/>
                <w:sz w:val="28"/>
                <w:szCs w:val="28"/>
              </w:rPr>
              <w:t>зонтально в почве</w:t>
            </w:r>
            <w:r w:rsidRPr="00D07235">
              <w:rPr>
                <w:color w:val="000000"/>
                <w:sz w:val="28"/>
                <w:szCs w:val="28"/>
              </w:rPr>
              <w:t xml:space="preserve">. </w:t>
            </w:r>
            <w:r w:rsidR="00616EB7">
              <w:rPr>
                <w:color w:val="000000"/>
                <w:sz w:val="28"/>
                <w:szCs w:val="28"/>
              </w:rPr>
              <w:t xml:space="preserve">                              </w:t>
            </w:r>
            <w:r w:rsidRPr="00D07235">
              <w:rPr>
                <w:color w:val="000000"/>
                <w:sz w:val="28"/>
                <w:szCs w:val="28"/>
              </w:rPr>
              <w:t>Это произошло оттого, что корни тянули луковицу вниз. А из почвы стали видны зелёные листья, которые тянулись к свету.</w:t>
            </w:r>
          </w:p>
        </w:tc>
        <w:tc>
          <w:tcPr>
            <w:tcW w:w="4786" w:type="dxa"/>
          </w:tcPr>
          <w:p w:rsidR="00DB7AB4" w:rsidRDefault="00616EB7" w:rsidP="007755EE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B111866" wp14:editId="39E1EDA0">
                  <wp:extent cx="2872180" cy="1614982"/>
                  <wp:effectExtent l="0" t="0" r="4445" b="4445"/>
                  <wp:docPr id="1" name="Рисунок 1" descr="C:\Documents and Settings\Admin\Рабочий стол\для файлов\IMG-20210507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для файлов\IMG-20210507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398" cy="1617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EB7" w:rsidTr="008E6D0F">
        <w:tc>
          <w:tcPr>
            <w:tcW w:w="9571" w:type="dxa"/>
            <w:gridSpan w:val="2"/>
          </w:tcPr>
          <w:p w:rsidR="00616EB7" w:rsidRDefault="00616EB7" w:rsidP="007755EE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  <w:p w:rsidR="00616EB7" w:rsidRDefault="00616EB7" w:rsidP="007755EE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D07235">
              <w:rPr>
                <w:color w:val="000000"/>
                <w:sz w:val="28"/>
                <w:szCs w:val="28"/>
              </w:rPr>
              <w:t>Растение «определило» своё положение в почве. Корни стали расти в почву, а листья вверх, к свету.</w:t>
            </w:r>
          </w:p>
          <w:p w:rsidR="00616EB7" w:rsidRDefault="00616EB7" w:rsidP="007755EE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DB7AB4" w:rsidRDefault="00DB7AB4" w:rsidP="007755E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7755EE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color w:val="000000"/>
          <w:sz w:val="28"/>
          <w:szCs w:val="28"/>
        </w:rPr>
        <w:t xml:space="preserve">Не так-то просто листьям пробиться через слой почвы к свету. Растение тратило свои силы при прорастании на ростовые реакции побегов и корней. Во всех случаях корни растут вниз (в почву), а стебли вверх (к свету). Опытные растения </w:t>
      </w:r>
      <w:r w:rsidR="007755EE">
        <w:rPr>
          <w:color w:val="000000"/>
          <w:sz w:val="28"/>
          <w:szCs w:val="28"/>
        </w:rPr>
        <w:t xml:space="preserve">очень </w:t>
      </w:r>
      <w:r w:rsidRPr="00D07235">
        <w:rPr>
          <w:color w:val="000000"/>
          <w:sz w:val="28"/>
          <w:szCs w:val="28"/>
        </w:rPr>
        <w:t xml:space="preserve">отставали в росте и развитии от </w:t>
      </w:r>
      <w:proofErr w:type="gramStart"/>
      <w:r w:rsidRPr="00D07235">
        <w:rPr>
          <w:color w:val="000000"/>
          <w:sz w:val="28"/>
          <w:szCs w:val="28"/>
        </w:rPr>
        <w:t>контрольных</w:t>
      </w:r>
      <w:proofErr w:type="gramEnd"/>
      <w:r w:rsidRPr="00D07235">
        <w:rPr>
          <w:color w:val="000000"/>
          <w:sz w:val="28"/>
          <w:szCs w:val="28"/>
        </w:rPr>
        <w:t xml:space="preserve">. </w:t>
      </w:r>
    </w:p>
    <w:p w:rsidR="002B5D7E" w:rsidRPr="007755EE" w:rsidRDefault="002B5D7E" w:rsidP="002B5D7E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7755EE">
        <w:rPr>
          <w:b/>
          <w:color w:val="000000"/>
          <w:sz w:val="28"/>
          <w:szCs w:val="28"/>
        </w:rPr>
        <w:lastRenderedPageBreak/>
        <w:t xml:space="preserve">В ходе исследования </w:t>
      </w:r>
      <w:r w:rsidR="00FB41CE" w:rsidRPr="007755EE">
        <w:rPr>
          <w:b/>
          <w:color w:val="000000"/>
          <w:sz w:val="28"/>
          <w:szCs w:val="28"/>
        </w:rPr>
        <w:t>мы</w:t>
      </w:r>
      <w:r w:rsidRPr="007755EE">
        <w:rPr>
          <w:b/>
          <w:color w:val="000000"/>
          <w:sz w:val="28"/>
          <w:szCs w:val="28"/>
        </w:rPr>
        <w:t xml:space="preserve"> сделал</w:t>
      </w:r>
      <w:r w:rsidR="00FB41CE" w:rsidRPr="007755EE">
        <w:rPr>
          <w:b/>
          <w:color w:val="000000"/>
          <w:sz w:val="28"/>
          <w:szCs w:val="28"/>
        </w:rPr>
        <w:t>и</w:t>
      </w:r>
      <w:r w:rsidRPr="007755EE">
        <w:rPr>
          <w:b/>
          <w:color w:val="000000"/>
          <w:sz w:val="28"/>
          <w:szCs w:val="28"/>
        </w:rPr>
        <w:t xml:space="preserve"> следующие выводы:</w:t>
      </w: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color w:val="000000"/>
          <w:sz w:val="28"/>
          <w:szCs w:val="28"/>
        </w:rPr>
        <w:t>1)Растения - это живые организмы. Они реагируют на изменения окружающей среды: свет, температуру, влажность.</w:t>
      </w: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color w:val="000000"/>
          <w:sz w:val="28"/>
          <w:szCs w:val="28"/>
        </w:rPr>
        <w:t xml:space="preserve">2) Проведя наблюдения за прорастанием корней и листьев у луковицы репчатого лука, </w:t>
      </w:r>
      <w:r w:rsidR="00D07235" w:rsidRPr="00D07235">
        <w:rPr>
          <w:color w:val="000000"/>
          <w:sz w:val="28"/>
          <w:szCs w:val="28"/>
        </w:rPr>
        <w:t xml:space="preserve">мы </w:t>
      </w:r>
      <w:r w:rsidRPr="00D07235">
        <w:rPr>
          <w:color w:val="000000"/>
          <w:sz w:val="28"/>
          <w:szCs w:val="28"/>
        </w:rPr>
        <w:t>убедил</w:t>
      </w:r>
      <w:r w:rsidR="00D07235" w:rsidRPr="00D07235">
        <w:rPr>
          <w:color w:val="000000"/>
          <w:sz w:val="28"/>
          <w:szCs w:val="28"/>
        </w:rPr>
        <w:t>ись</w:t>
      </w:r>
      <w:r w:rsidRPr="00D07235">
        <w:rPr>
          <w:color w:val="000000"/>
          <w:sz w:val="28"/>
          <w:szCs w:val="28"/>
        </w:rPr>
        <w:t xml:space="preserve">, что растения реагируют на свет и действие силы тяжести во время роста. </w:t>
      </w: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color w:val="000000"/>
          <w:sz w:val="28"/>
          <w:szCs w:val="28"/>
        </w:rPr>
        <w:t>Сделанные выводы опровергли мою гипотезу о том, что возможно растение поменяет направление роста, если его посадить корнем вверх.</w:t>
      </w:r>
    </w:p>
    <w:p w:rsidR="002B5D7E" w:rsidRPr="00D07235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color w:val="000000"/>
          <w:sz w:val="28"/>
          <w:szCs w:val="28"/>
        </w:rPr>
        <w:t>Проведя наблюдения за экспериментом, я понял</w:t>
      </w:r>
      <w:r w:rsidR="00D07235" w:rsidRPr="00D07235">
        <w:rPr>
          <w:color w:val="000000"/>
          <w:sz w:val="28"/>
          <w:szCs w:val="28"/>
        </w:rPr>
        <w:t>а</w:t>
      </w:r>
      <w:r w:rsidRPr="00D07235">
        <w:rPr>
          <w:color w:val="000000"/>
          <w:sz w:val="28"/>
          <w:szCs w:val="28"/>
        </w:rPr>
        <w:t>, что для успешного роста и развития растений следует создавать благоприятные условия. Необходимо правильно располагать при посадке в почву клубни, луковицы и семена.</w:t>
      </w:r>
    </w:p>
    <w:p w:rsidR="002B5D7E" w:rsidRDefault="002B5D7E" w:rsidP="002B5D7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07235">
        <w:rPr>
          <w:color w:val="000000"/>
          <w:sz w:val="28"/>
          <w:szCs w:val="28"/>
        </w:rPr>
        <w:t xml:space="preserve">В ходе этой работы </w:t>
      </w:r>
      <w:r w:rsidR="00FB41CE" w:rsidRPr="00D07235">
        <w:rPr>
          <w:color w:val="000000"/>
          <w:sz w:val="28"/>
          <w:szCs w:val="28"/>
        </w:rPr>
        <w:t>м</w:t>
      </w:r>
      <w:r w:rsidRPr="00D07235">
        <w:rPr>
          <w:color w:val="000000"/>
          <w:sz w:val="28"/>
          <w:szCs w:val="28"/>
        </w:rPr>
        <w:t xml:space="preserve">не понравилось вести наблюдения за его ходом. </w:t>
      </w:r>
    </w:p>
    <w:p w:rsidR="003125F3" w:rsidRDefault="003125F3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3125F3" w:rsidRDefault="003125F3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3125F3" w:rsidRDefault="003125F3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3125F3" w:rsidRDefault="003125F3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3125F3" w:rsidRDefault="003125F3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3125F3" w:rsidRDefault="003125F3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3125F3" w:rsidRDefault="003125F3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3125F3" w:rsidRDefault="003125F3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3125F3" w:rsidRDefault="003125F3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3125F3" w:rsidRDefault="003125F3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3125F3" w:rsidRDefault="003125F3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3125F3" w:rsidRDefault="003125F3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3125F3" w:rsidRDefault="003125F3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3125F3" w:rsidRDefault="003125F3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3125F3" w:rsidRDefault="003125F3" w:rsidP="002B5D7E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3125F3" w:rsidRDefault="003125F3" w:rsidP="003125F3">
      <w:pPr>
        <w:pStyle w:val="a3"/>
        <w:shd w:val="clear" w:color="auto" w:fill="FFFFFF"/>
        <w:jc w:val="right"/>
        <w:rPr>
          <w:b/>
          <w:color w:val="000000"/>
          <w:sz w:val="32"/>
          <w:szCs w:val="28"/>
        </w:rPr>
      </w:pPr>
      <w:r w:rsidRPr="003125F3">
        <w:rPr>
          <w:b/>
          <w:color w:val="000000"/>
          <w:sz w:val="32"/>
          <w:szCs w:val="28"/>
        </w:rPr>
        <w:lastRenderedPageBreak/>
        <w:t>Приложение</w:t>
      </w:r>
    </w:p>
    <w:p w:rsidR="003125F3" w:rsidRPr="002222FD" w:rsidRDefault="003125F3" w:rsidP="003125F3">
      <w:pPr>
        <w:pStyle w:val="a3"/>
        <w:shd w:val="clear" w:color="auto" w:fill="FFFFFF"/>
        <w:rPr>
          <w:b/>
          <w:color w:val="0F243E" w:themeColor="text2" w:themeShade="80"/>
          <w:sz w:val="32"/>
          <w:szCs w:val="28"/>
        </w:rPr>
      </w:pPr>
      <w:r>
        <w:rPr>
          <w:b/>
          <w:color w:val="000000"/>
          <w:sz w:val="32"/>
          <w:szCs w:val="28"/>
        </w:rPr>
        <w:t xml:space="preserve">                </w:t>
      </w:r>
      <w:r w:rsidRPr="002222FD">
        <w:rPr>
          <w:b/>
          <w:color w:val="0F243E" w:themeColor="text2" w:themeShade="80"/>
          <w:sz w:val="32"/>
          <w:szCs w:val="28"/>
        </w:rPr>
        <w:t>Стихи, загадки, пословицы о луке.</w:t>
      </w:r>
    </w:p>
    <w:p w:rsid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  <w:sectPr w:rsidR="003125F3" w:rsidSect="007755EE"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  <w:bookmarkStart w:id="0" w:name="_GoBack"/>
      <w:bookmarkEnd w:id="0"/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lastRenderedPageBreak/>
        <w:t>Да, удачный вырос лук.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Всё свершилось. Но не вдруг.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Труд затрачен мною был.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За посадкой я следил.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Вырос крупный лук-порей.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И теперь ты не болей.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3125F3">
        <w:rPr>
          <w:rStyle w:val="c1"/>
          <w:color w:val="000000"/>
          <w:sz w:val="28"/>
          <w:szCs w:val="28"/>
        </w:rPr>
        <w:t>Репчатый — в салат добавь.</w:t>
      </w:r>
      <w:proofErr w:type="gramEnd"/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И на стол смелее ставь.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Необычный лук-</w:t>
      </w:r>
      <w:proofErr w:type="spellStart"/>
      <w:r w:rsidRPr="003125F3">
        <w:rPr>
          <w:rStyle w:val="c1"/>
          <w:color w:val="000000"/>
          <w:sz w:val="28"/>
          <w:szCs w:val="28"/>
        </w:rPr>
        <w:t>батун</w:t>
      </w:r>
      <w:proofErr w:type="spellEnd"/>
      <w:r w:rsidRPr="003125F3">
        <w:rPr>
          <w:rStyle w:val="c1"/>
          <w:color w:val="000000"/>
          <w:sz w:val="28"/>
          <w:szCs w:val="28"/>
        </w:rPr>
        <w:t>,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 xml:space="preserve">И сибирский лук </w:t>
      </w:r>
      <w:proofErr w:type="spellStart"/>
      <w:r w:rsidRPr="003125F3">
        <w:rPr>
          <w:rStyle w:val="c1"/>
          <w:color w:val="000000"/>
          <w:sz w:val="28"/>
          <w:szCs w:val="28"/>
        </w:rPr>
        <w:t>слизун</w:t>
      </w:r>
      <w:proofErr w:type="spellEnd"/>
      <w:r w:rsidRPr="003125F3">
        <w:rPr>
          <w:rStyle w:val="c1"/>
          <w:color w:val="000000"/>
          <w:sz w:val="28"/>
          <w:szCs w:val="28"/>
        </w:rPr>
        <w:t>.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Ароматный, горьковатый –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125F3">
        <w:rPr>
          <w:rStyle w:val="c1"/>
          <w:color w:val="000000"/>
          <w:sz w:val="28"/>
          <w:szCs w:val="28"/>
        </w:rPr>
        <w:t>Плачешь? Кто же виноватый?</w:t>
      </w:r>
      <w:r>
        <w:rPr>
          <w:rStyle w:val="c1"/>
          <w:color w:val="000000"/>
          <w:sz w:val="28"/>
          <w:szCs w:val="28"/>
        </w:rPr>
        <w:t xml:space="preserve">                                                                                     </w:t>
      </w:r>
      <w:r w:rsidRPr="003125F3">
        <w:rPr>
          <w:color w:val="000000"/>
          <w:sz w:val="28"/>
          <w:szCs w:val="28"/>
        </w:rPr>
        <w:t>Л. Громова</w:t>
      </w:r>
    </w:p>
    <w:p w:rsid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Дед сказал сегодня: - Лук,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За обедом лучший друг!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3125F3">
        <w:rPr>
          <w:rStyle w:val="c1"/>
          <w:color w:val="000000"/>
          <w:sz w:val="28"/>
          <w:szCs w:val="28"/>
        </w:rPr>
        <w:t>Ну</w:t>
      </w:r>
      <w:proofErr w:type="gramEnd"/>
      <w:r w:rsidRPr="003125F3">
        <w:rPr>
          <w:rStyle w:val="c1"/>
          <w:color w:val="000000"/>
          <w:sz w:val="28"/>
          <w:szCs w:val="28"/>
        </w:rPr>
        <w:t xml:space="preserve"> какой же это друг,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Если плачут все вокруг?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Режут, режут, режут лук,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Плачут, плачут,  все вокруг.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Плачут бабушка и внук,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У окошка плачет жук.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Даже кошка прячет нос,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Кто ответит на вопрос?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Отчего же лучший друг,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Плакать всех заставил вдруг?</w:t>
      </w:r>
    </w:p>
    <w:p w:rsid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3125F3">
        <w:rPr>
          <w:rStyle w:val="c2"/>
          <w:bCs/>
          <w:color w:val="000000"/>
          <w:sz w:val="28"/>
          <w:szCs w:val="28"/>
        </w:rPr>
        <w:t>И. Ефремов</w:t>
      </w:r>
    </w:p>
    <w:p w:rsid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</w:p>
    <w:p w:rsid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</w:p>
    <w:p w:rsidR="003125F3" w:rsidRPr="003125F3" w:rsidRDefault="003125F3" w:rsidP="003125F3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3125F3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Лук растёт на огороде,</w:t>
      </w:r>
    </w:p>
    <w:p w:rsidR="003125F3" w:rsidRPr="003125F3" w:rsidRDefault="003125F3" w:rsidP="003125F3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3125F3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Он большой хитрец в природе,</w:t>
      </w:r>
    </w:p>
    <w:p w:rsidR="003125F3" w:rsidRPr="003125F3" w:rsidRDefault="003125F3" w:rsidP="003125F3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3125F3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 сто одёжек он одет,</w:t>
      </w:r>
    </w:p>
    <w:p w:rsidR="003125F3" w:rsidRPr="003125F3" w:rsidRDefault="003125F3" w:rsidP="003125F3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3125F3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Ребятишки на обед</w:t>
      </w:r>
    </w:p>
    <w:p w:rsidR="003125F3" w:rsidRPr="003125F3" w:rsidRDefault="003125F3" w:rsidP="003125F3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3125F3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Не хотят его срывать,</w:t>
      </w:r>
    </w:p>
    <w:p w:rsidR="003125F3" w:rsidRPr="003125F3" w:rsidRDefault="003125F3" w:rsidP="003125F3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3125F3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Зачем слёзы проливать!?</w:t>
      </w:r>
    </w:p>
    <w:p w:rsidR="003125F3" w:rsidRPr="003125F3" w:rsidRDefault="003125F3" w:rsidP="003125F3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3125F3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Е. Попова</w:t>
      </w:r>
    </w:p>
    <w:p w:rsidR="003125F3" w:rsidRPr="003125F3" w:rsidRDefault="003125F3" w:rsidP="003125F3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</w:p>
    <w:p w:rsidR="003125F3" w:rsidRPr="003125F3" w:rsidRDefault="003125F3" w:rsidP="003125F3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</w:p>
    <w:p w:rsidR="003125F3" w:rsidRPr="003125F3" w:rsidRDefault="003125F3" w:rsidP="003125F3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</w:p>
    <w:p w:rsid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3125F3">
        <w:rPr>
          <w:rStyle w:val="c1"/>
          <w:color w:val="000000"/>
          <w:sz w:val="28"/>
          <w:szCs w:val="28"/>
        </w:rPr>
        <w:lastRenderedPageBreak/>
        <w:t>Сидит дед во сто шуб одет</w:t>
      </w:r>
      <w:proofErr w:type="gramEnd"/>
      <w:r w:rsidRPr="003125F3">
        <w:rPr>
          <w:rStyle w:val="c1"/>
          <w:color w:val="000000"/>
          <w:sz w:val="28"/>
          <w:szCs w:val="28"/>
        </w:rPr>
        <w:t>,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Кто его раздевает,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Тот слезы проливает.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(Лук)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***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Птица в норе,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Хвост во дворе.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Кто перья выдирает,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Тот слезы утирает. (Лук)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***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Говорят, я без застёжек,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На мне множество одёжек,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Сняли первую одёжку –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И заплакали немножко,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Оголили все бока –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Потекла из глаз река.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(Лук)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***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Вырос на грядке.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Горький,  не сладкий.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Вас спасёт «от ста недуг»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Называется он - ... (Лук)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***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Не умеет он смеяться,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И не любит раздеваться.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Кто кафтан с него снимает,</w:t>
      </w: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125F3">
        <w:rPr>
          <w:rStyle w:val="c1"/>
          <w:color w:val="000000"/>
          <w:sz w:val="28"/>
          <w:szCs w:val="28"/>
        </w:rPr>
        <w:t>Часто слёзы проливает.</w:t>
      </w:r>
    </w:p>
    <w:p w:rsid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3125F3">
        <w:rPr>
          <w:rStyle w:val="c1"/>
          <w:color w:val="000000"/>
          <w:sz w:val="28"/>
          <w:szCs w:val="28"/>
        </w:rPr>
        <w:t>(Лук)</w:t>
      </w:r>
    </w:p>
    <w:p w:rsid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125F3" w:rsidRPr="003125F3" w:rsidRDefault="003125F3" w:rsidP="003125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3125F3" w:rsidRPr="003125F3" w:rsidRDefault="003125F3" w:rsidP="003125F3">
      <w:pPr>
        <w:pStyle w:val="a5"/>
        <w:rPr>
          <w:rFonts w:ascii="Times New Roman" w:hAnsi="Times New Roman" w:cs="Times New Roman"/>
          <w:sz w:val="28"/>
        </w:rPr>
      </w:pPr>
      <w:r w:rsidRPr="003125F3">
        <w:rPr>
          <w:rFonts w:ascii="Times New Roman" w:hAnsi="Times New Roman" w:cs="Times New Roman"/>
          <w:sz w:val="28"/>
        </w:rPr>
        <w:t>Лук с чесноком родные братья.</w:t>
      </w:r>
    </w:p>
    <w:p w:rsidR="003125F3" w:rsidRPr="003125F3" w:rsidRDefault="003125F3" w:rsidP="003125F3">
      <w:pPr>
        <w:pStyle w:val="a5"/>
        <w:rPr>
          <w:rFonts w:ascii="Times New Roman" w:hAnsi="Times New Roman" w:cs="Times New Roman"/>
          <w:sz w:val="28"/>
        </w:rPr>
      </w:pPr>
      <w:r w:rsidRPr="003125F3">
        <w:rPr>
          <w:rFonts w:ascii="Times New Roman" w:hAnsi="Times New Roman" w:cs="Times New Roman"/>
          <w:sz w:val="28"/>
        </w:rPr>
        <w:t>Лук семь недуг лечит.</w:t>
      </w:r>
    </w:p>
    <w:p w:rsidR="003125F3" w:rsidRPr="003125F3" w:rsidRDefault="003125F3" w:rsidP="003125F3">
      <w:pPr>
        <w:pStyle w:val="a5"/>
        <w:rPr>
          <w:rFonts w:ascii="Times New Roman" w:hAnsi="Times New Roman" w:cs="Times New Roman"/>
          <w:sz w:val="28"/>
        </w:rPr>
      </w:pPr>
      <w:r w:rsidRPr="003125F3">
        <w:rPr>
          <w:rFonts w:ascii="Times New Roman" w:hAnsi="Times New Roman" w:cs="Times New Roman"/>
          <w:sz w:val="28"/>
        </w:rPr>
        <w:t>Лук да баня все правят.</w:t>
      </w:r>
    </w:p>
    <w:p w:rsidR="003125F3" w:rsidRPr="003125F3" w:rsidRDefault="003125F3" w:rsidP="003125F3">
      <w:pPr>
        <w:pStyle w:val="a5"/>
        <w:rPr>
          <w:rFonts w:ascii="Times New Roman" w:hAnsi="Times New Roman" w:cs="Times New Roman"/>
          <w:sz w:val="28"/>
        </w:rPr>
      </w:pPr>
      <w:r w:rsidRPr="003125F3">
        <w:rPr>
          <w:rFonts w:ascii="Times New Roman" w:hAnsi="Times New Roman" w:cs="Times New Roman"/>
          <w:sz w:val="28"/>
        </w:rPr>
        <w:t xml:space="preserve">Лук добр и в бою, и </w:t>
      </w:r>
      <w:proofErr w:type="gramStart"/>
      <w:r w:rsidRPr="003125F3">
        <w:rPr>
          <w:rFonts w:ascii="Times New Roman" w:hAnsi="Times New Roman" w:cs="Times New Roman"/>
          <w:sz w:val="28"/>
        </w:rPr>
        <w:t>во</w:t>
      </w:r>
      <w:proofErr w:type="gramEnd"/>
      <w:r w:rsidRPr="003125F3">
        <w:rPr>
          <w:rFonts w:ascii="Times New Roman" w:hAnsi="Times New Roman" w:cs="Times New Roman"/>
          <w:sz w:val="28"/>
        </w:rPr>
        <w:t xml:space="preserve"> щах.</w:t>
      </w:r>
    </w:p>
    <w:p w:rsidR="003125F3" w:rsidRDefault="003125F3" w:rsidP="003125F3">
      <w:pPr>
        <w:pStyle w:val="a5"/>
        <w:rPr>
          <w:rFonts w:ascii="Times New Roman" w:hAnsi="Times New Roman" w:cs="Times New Roman"/>
          <w:sz w:val="28"/>
        </w:rPr>
      </w:pPr>
      <w:r w:rsidRPr="003125F3">
        <w:rPr>
          <w:rFonts w:ascii="Times New Roman" w:hAnsi="Times New Roman" w:cs="Times New Roman"/>
          <w:sz w:val="28"/>
        </w:rPr>
        <w:t>Лук от семи недуг.</w:t>
      </w:r>
    </w:p>
    <w:p w:rsidR="003125F3" w:rsidRDefault="003125F3" w:rsidP="003125F3">
      <w:pPr>
        <w:pStyle w:val="a5"/>
        <w:rPr>
          <w:rFonts w:ascii="Times New Roman" w:hAnsi="Times New Roman" w:cs="Times New Roman"/>
          <w:sz w:val="28"/>
        </w:rPr>
      </w:pPr>
    </w:p>
    <w:p w:rsidR="003125F3" w:rsidRDefault="003125F3" w:rsidP="003125F3">
      <w:pPr>
        <w:pStyle w:val="a5"/>
        <w:rPr>
          <w:rFonts w:ascii="Times New Roman" w:hAnsi="Times New Roman" w:cs="Times New Roman"/>
          <w:sz w:val="28"/>
        </w:rPr>
      </w:pPr>
    </w:p>
    <w:p w:rsidR="003125F3" w:rsidRDefault="003125F3" w:rsidP="003125F3">
      <w:pPr>
        <w:pStyle w:val="a5"/>
        <w:rPr>
          <w:rFonts w:ascii="Times New Roman" w:hAnsi="Times New Roman" w:cs="Times New Roman"/>
          <w:sz w:val="28"/>
        </w:rPr>
      </w:pPr>
    </w:p>
    <w:p w:rsidR="003125F3" w:rsidRDefault="003125F3" w:rsidP="003125F3">
      <w:pPr>
        <w:pStyle w:val="a5"/>
        <w:rPr>
          <w:rFonts w:ascii="Times New Roman" w:hAnsi="Times New Roman" w:cs="Times New Roman"/>
          <w:sz w:val="28"/>
        </w:rPr>
      </w:pPr>
    </w:p>
    <w:p w:rsidR="003125F3" w:rsidRDefault="003125F3" w:rsidP="003125F3">
      <w:pPr>
        <w:pStyle w:val="a5"/>
        <w:rPr>
          <w:rFonts w:ascii="Times New Roman" w:hAnsi="Times New Roman" w:cs="Times New Roman"/>
          <w:sz w:val="28"/>
        </w:rPr>
      </w:pPr>
    </w:p>
    <w:p w:rsidR="003125F3" w:rsidRDefault="003125F3" w:rsidP="003125F3">
      <w:pPr>
        <w:pStyle w:val="a5"/>
        <w:rPr>
          <w:rFonts w:ascii="Times New Roman" w:hAnsi="Times New Roman" w:cs="Times New Roman"/>
          <w:sz w:val="28"/>
        </w:rPr>
      </w:pPr>
    </w:p>
    <w:p w:rsidR="000972F2" w:rsidRDefault="000972F2" w:rsidP="003125F3">
      <w:pPr>
        <w:pStyle w:val="a5"/>
        <w:rPr>
          <w:rFonts w:ascii="Times New Roman" w:hAnsi="Times New Roman" w:cs="Times New Roman"/>
          <w:sz w:val="28"/>
        </w:rPr>
        <w:sectPr w:rsidR="000972F2" w:rsidSect="003125F3">
          <w:type w:val="continuous"/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3125F3" w:rsidRDefault="000972F2" w:rsidP="003125F3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C36F0E2" wp14:editId="12C3F162">
            <wp:extent cx="2952750" cy="3983373"/>
            <wp:effectExtent l="0" t="0" r="0" b="0"/>
            <wp:docPr id="13" name="Рисунок 13" descr="C:\Documents and Settings\Admin\Рабочий стол\на сайт\IMG_20210524_19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а сайт\IMG_20210524_195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01" cy="398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F2" w:rsidRDefault="000972F2" w:rsidP="003125F3">
      <w:pPr>
        <w:pStyle w:val="a5"/>
        <w:rPr>
          <w:rFonts w:ascii="Times New Roman" w:hAnsi="Times New Roman" w:cs="Times New Roman"/>
          <w:sz w:val="28"/>
        </w:rPr>
      </w:pPr>
    </w:p>
    <w:p w:rsidR="000972F2" w:rsidRPr="003125F3" w:rsidRDefault="000972F2" w:rsidP="003125F3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2100A02" wp14:editId="3C5C9431">
            <wp:extent cx="5615271" cy="4162425"/>
            <wp:effectExtent l="0" t="0" r="5080" b="0"/>
            <wp:docPr id="15" name="Рисунок 15" descr="C:\Documents and Settings\Admin\Рабочий стол\на сайт\IMG_20210524_19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а сайт\IMG_20210524_195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96" cy="416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2F2" w:rsidRPr="003125F3" w:rsidSect="000972F2">
      <w:type w:val="continuous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D7E"/>
    <w:rsid w:val="00023BC8"/>
    <w:rsid w:val="000248FF"/>
    <w:rsid w:val="00043852"/>
    <w:rsid w:val="00043C39"/>
    <w:rsid w:val="00043FF8"/>
    <w:rsid w:val="000471ED"/>
    <w:rsid w:val="00083027"/>
    <w:rsid w:val="00086F3D"/>
    <w:rsid w:val="000972F2"/>
    <w:rsid w:val="000B4E32"/>
    <w:rsid w:val="000C5879"/>
    <w:rsid w:val="000E7A7E"/>
    <w:rsid w:val="001169F4"/>
    <w:rsid w:val="00124CD6"/>
    <w:rsid w:val="00131326"/>
    <w:rsid w:val="00141107"/>
    <w:rsid w:val="00182A71"/>
    <w:rsid w:val="00183FD5"/>
    <w:rsid w:val="00191166"/>
    <w:rsid w:val="001916AD"/>
    <w:rsid w:val="0019577D"/>
    <w:rsid w:val="001957E8"/>
    <w:rsid w:val="00195E65"/>
    <w:rsid w:val="001B2A9A"/>
    <w:rsid w:val="001D2EE6"/>
    <w:rsid w:val="001E164C"/>
    <w:rsid w:val="001F7F2B"/>
    <w:rsid w:val="00201428"/>
    <w:rsid w:val="002014A0"/>
    <w:rsid w:val="002140FA"/>
    <w:rsid w:val="002159A7"/>
    <w:rsid w:val="002222FD"/>
    <w:rsid w:val="0022525F"/>
    <w:rsid w:val="00231ECF"/>
    <w:rsid w:val="00235C79"/>
    <w:rsid w:val="002414FB"/>
    <w:rsid w:val="002506D9"/>
    <w:rsid w:val="002864A8"/>
    <w:rsid w:val="002A0630"/>
    <w:rsid w:val="002B42F3"/>
    <w:rsid w:val="002B5D7E"/>
    <w:rsid w:val="002E58DC"/>
    <w:rsid w:val="002F2F96"/>
    <w:rsid w:val="002F43CF"/>
    <w:rsid w:val="00310672"/>
    <w:rsid w:val="003125F3"/>
    <w:rsid w:val="00312D2E"/>
    <w:rsid w:val="0031645E"/>
    <w:rsid w:val="00317008"/>
    <w:rsid w:val="003255C4"/>
    <w:rsid w:val="0033330B"/>
    <w:rsid w:val="003377AE"/>
    <w:rsid w:val="003409EA"/>
    <w:rsid w:val="00350B7F"/>
    <w:rsid w:val="00363C57"/>
    <w:rsid w:val="0037163F"/>
    <w:rsid w:val="00376A0B"/>
    <w:rsid w:val="003922DA"/>
    <w:rsid w:val="003A02D4"/>
    <w:rsid w:val="003A3431"/>
    <w:rsid w:val="003C094A"/>
    <w:rsid w:val="003C7D6A"/>
    <w:rsid w:val="003F2333"/>
    <w:rsid w:val="004119E7"/>
    <w:rsid w:val="00437CCC"/>
    <w:rsid w:val="00440937"/>
    <w:rsid w:val="00450127"/>
    <w:rsid w:val="004772A0"/>
    <w:rsid w:val="004D2636"/>
    <w:rsid w:val="004E040F"/>
    <w:rsid w:val="004F07E8"/>
    <w:rsid w:val="00510F5E"/>
    <w:rsid w:val="00520E3D"/>
    <w:rsid w:val="00523657"/>
    <w:rsid w:val="00537393"/>
    <w:rsid w:val="00555E85"/>
    <w:rsid w:val="00570B48"/>
    <w:rsid w:val="005768D6"/>
    <w:rsid w:val="005772EC"/>
    <w:rsid w:val="00581951"/>
    <w:rsid w:val="005C0A09"/>
    <w:rsid w:val="005D42E0"/>
    <w:rsid w:val="005D7536"/>
    <w:rsid w:val="005D788E"/>
    <w:rsid w:val="005E4F6F"/>
    <w:rsid w:val="00616EB7"/>
    <w:rsid w:val="00617F84"/>
    <w:rsid w:val="00622030"/>
    <w:rsid w:val="00631EFD"/>
    <w:rsid w:val="00641BA1"/>
    <w:rsid w:val="00646A60"/>
    <w:rsid w:val="00661567"/>
    <w:rsid w:val="0066564A"/>
    <w:rsid w:val="00667FC7"/>
    <w:rsid w:val="006817A5"/>
    <w:rsid w:val="006A1042"/>
    <w:rsid w:val="006A4142"/>
    <w:rsid w:val="006B23D6"/>
    <w:rsid w:val="006D6F87"/>
    <w:rsid w:val="006E16ED"/>
    <w:rsid w:val="00717D6F"/>
    <w:rsid w:val="0074710C"/>
    <w:rsid w:val="007473D9"/>
    <w:rsid w:val="00754E04"/>
    <w:rsid w:val="00763F91"/>
    <w:rsid w:val="0077368A"/>
    <w:rsid w:val="007755EE"/>
    <w:rsid w:val="007827FE"/>
    <w:rsid w:val="00785E03"/>
    <w:rsid w:val="0078780A"/>
    <w:rsid w:val="007A5AD3"/>
    <w:rsid w:val="007A7C70"/>
    <w:rsid w:val="007B2510"/>
    <w:rsid w:val="007B3FEC"/>
    <w:rsid w:val="007E0A75"/>
    <w:rsid w:val="007F1332"/>
    <w:rsid w:val="007F25F1"/>
    <w:rsid w:val="00820ED6"/>
    <w:rsid w:val="0084402D"/>
    <w:rsid w:val="008627FF"/>
    <w:rsid w:val="00871740"/>
    <w:rsid w:val="00876703"/>
    <w:rsid w:val="00883210"/>
    <w:rsid w:val="008977F1"/>
    <w:rsid w:val="008B539F"/>
    <w:rsid w:val="008C1E96"/>
    <w:rsid w:val="008E0CF7"/>
    <w:rsid w:val="008F2A96"/>
    <w:rsid w:val="008F3D43"/>
    <w:rsid w:val="00937935"/>
    <w:rsid w:val="00944CED"/>
    <w:rsid w:val="00951AF7"/>
    <w:rsid w:val="00955A43"/>
    <w:rsid w:val="00957CCB"/>
    <w:rsid w:val="009A1539"/>
    <w:rsid w:val="009B1D4D"/>
    <w:rsid w:val="009C4A17"/>
    <w:rsid w:val="009E574E"/>
    <w:rsid w:val="009E626F"/>
    <w:rsid w:val="00A117F9"/>
    <w:rsid w:val="00A27A56"/>
    <w:rsid w:val="00A322E7"/>
    <w:rsid w:val="00A47C0B"/>
    <w:rsid w:val="00A57829"/>
    <w:rsid w:val="00A8680E"/>
    <w:rsid w:val="00AA75A9"/>
    <w:rsid w:val="00AB45E3"/>
    <w:rsid w:val="00AC2FAA"/>
    <w:rsid w:val="00AD1023"/>
    <w:rsid w:val="00AD17B7"/>
    <w:rsid w:val="00AD3276"/>
    <w:rsid w:val="00AE3D60"/>
    <w:rsid w:val="00AF0CEE"/>
    <w:rsid w:val="00AF48FD"/>
    <w:rsid w:val="00B05096"/>
    <w:rsid w:val="00B10BED"/>
    <w:rsid w:val="00B40A5E"/>
    <w:rsid w:val="00B42B59"/>
    <w:rsid w:val="00B53820"/>
    <w:rsid w:val="00B54747"/>
    <w:rsid w:val="00B61371"/>
    <w:rsid w:val="00B6452E"/>
    <w:rsid w:val="00B727AB"/>
    <w:rsid w:val="00B820CE"/>
    <w:rsid w:val="00B9739A"/>
    <w:rsid w:val="00BA3116"/>
    <w:rsid w:val="00BA7F26"/>
    <w:rsid w:val="00BB2BED"/>
    <w:rsid w:val="00BC2A61"/>
    <w:rsid w:val="00BC5D67"/>
    <w:rsid w:val="00BE4B63"/>
    <w:rsid w:val="00BF02B3"/>
    <w:rsid w:val="00C05927"/>
    <w:rsid w:val="00C06C6A"/>
    <w:rsid w:val="00C07D32"/>
    <w:rsid w:val="00C07DCB"/>
    <w:rsid w:val="00C102D8"/>
    <w:rsid w:val="00C10508"/>
    <w:rsid w:val="00C20016"/>
    <w:rsid w:val="00C2230D"/>
    <w:rsid w:val="00C33F0F"/>
    <w:rsid w:val="00C414D2"/>
    <w:rsid w:val="00C45170"/>
    <w:rsid w:val="00C612AF"/>
    <w:rsid w:val="00C77C37"/>
    <w:rsid w:val="00C824BA"/>
    <w:rsid w:val="00C86FC2"/>
    <w:rsid w:val="00C95979"/>
    <w:rsid w:val="00C97311"/>
    <w:rsid w:val="00CB1CC5"/>
    <w:rsid w:val="00CB5602"/>
    <w:rsid w:val="00CC1CA2"/>
    <w:rsid w:val="00CC66ED"/>
    <w:rsid w:val="00CC7F04"/>
    <w:rsid w:val="00CE6D6A"/>
    <w:rsid w:val="00CF387B"/>
    <w:rsid w:val="00D01E2C"/>
    <w:rsid w:val="00D07235"/>
    <w:rsid w:val="00D13958"/>
    <w:rsid w:val="00D15112"/>
    <w:rsid w:val="00D21A5C"/>
    <w:rsid w:val="00D22FDC"/>
    <w:rsid w:val="00D32A13"/>
    <w:rsid w:val="00D45E10"/>
    <w:rsid w:val="00D67B72"/>
    <w:rsid w:val="00D730E8"/>
    <w:rsid w:val="00D7586C"/>
    <w:rsid w:val="00D76C45"/>
    <w:rsid w:val="00D76D56"/>
    <w:rsid w:val="00DA57DF"/>
    <w:rsid w:val="00DB7116"/>
    <w:rsid w:val="00DB7AB4"/>
    <w:rsid w:val="00DC5B0E"/>
    <w:rsid w:val="00DD4E1B"/>
    <w:rsid w:val="00DE065E"/>
    <w:rsid w:val="00DF2289"/>
    <w:rsid w:val="00DF76EF"/>
    <w:rsid w:val="00E13489"/>
    <w:rsid w:val="00E22672"/>
    <w:rsid w:val="00E47BD1"/>
    <w:rsid w:val="00E51591"/>
    <w:rsid w:val="00E60D1C"/>
    <w:rsid w:val="00E8310D"/>
    <w:rsid w:val="00E947DD"/>
    <w:rsid w:val="00EB7033"/>
    <w:rsid w:val="00EC4A9F"/>
    <w:rsid w:val="00EC730A"/>
    <w:rsid w:val="00EF7CAA"/>
    <w:rsid w:val="00F11138"/>
    <w:rsid w:val="00F505E3"/>
    <w:rsid w:val="00F5088F"/>
    <w:rsid w:val="00F53145"/>
    <w:rsid w:val="00F532D5"/>
    <w:rsid w:val="00F7708D"/>
    <w:rsid w:val="00F858F4"/>
    <w:rsid w:val="00F87385"/>
    <w:rsid w:val="00F87BFC"/>
    <w:rsid w:val="00FA444A"/>
    <w:rsid w:val="00FB1903"/>
    <w:rsid w:val="00FB41CE"/>
    <w:rsid w:val="00FC4EBE"/>
    <w:rsid w:val="00FE5313"/>
    <w:rsid w:val="00FE602C"/>
    <w:rsid w:val="00FF2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5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5D7E"/>
  </w:style>
  <w:style w:type="character" w:styleId="a4">
    <w:name w:val="Hyperlink"/>
    <w:basedOn w:val="a0"/>
    <w:uiPriority w:val="99"/>
    <w:semiHidden/>
    <w:unhideWhenUsed/>
    <w:rsid w:val="002B5D7E"/>
    <w:rPr>
      <w:color w:val="0000FF"/>
      <w:u w:val="single"/>
    </w:rPr>
  </w:style>
  <w:style w:type="paragraph" w:styleId="a5">
    <w:name w:val="No Spacing"/>
    <w:uiPriority w:val="1"/>
    <w:qFormat/>
    <w:rsid w:val="00D0723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07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723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B7A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312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125F3"/>
  </w:style>
  <w:style w:type="character" w:customStyle="1" w:styleId="c2">
    <w:name w:val="c2"/>
    <w:basedOn w:val="a0"/>
    <w:rsid w:val="003125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5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5D7E"/>
  </w:style>
  <w:style w:type="character" w:styleId="a4">
    <w:name w:val="Hyperlink"/>
    <w:basedOn w:val="a0"/>
    <w:uiPriority w:val="99"/>
    <w:semiHidden/>
    <w:unhideWhenUsed/>
    <w:rsid w:val="002B5D7E"/>
    <w:rPr>
      <w:color w:val="0000FF"/>
      <w:u w:val="single"/>
    </w:rPr>
  </w:style>
  <w:style w:type="paragraph" w:styleId="a5">
    <w:name w:val="No Spacing"/>
    <w:uiPriority w:val="1"/>
    <w:qFormat/>
    <w:rsid w:val="00D0723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07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723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B7A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312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125F3"/>
  </w:style>
  <w:style w:type="character" w:customStyle="1" w:styleId="c2">
    <w:name w:val="c2"/>
    <w:basedOn w:val="a0"/>
    <w:rsid w:val="00312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7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965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2021-05-11T14:55:00Z</cp:lastPrinted>
  <dcterms:created xsi:type="dcterms:W3CDTF">2021-04-14T06:11:00Z</dcterms:created>
  <dcterms:modified xsi:type="dcterms:W3CDTF">2021-05-26T13:49:00Z</dcterms:modified>
</cp:coreProperties>
</file>